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25F72" w14:textId="77777777" w:rsidR="004A7E60" w:rsidRDefault="004A7E60" w:rsidP="00D82CD2">
      <w:pPr>
        <w:spacing w:line="360" w:lineRule="auto"/>
      </w:pPr>
    </w:p>
    <w:p w14:paraId="17406E9F" w14:textId="77777777" w:rsidR="002964ED" w:rsidRDefault="002964ED" w:rsidP="00D82CD2">
      <w:pPr>
        <w:spacing w:line="360" w:lineRule="auto"/>
        <w:jc w:val="right"/>
        <w:rPr>
          <w:sz w:val="20"/>
          <w:szCs w:val="20"/>
        </w:rPr>
      </w:pPr>
      <w:r w:rsidRPr="40171241">
        <w:rPr>
          <w:sz w:val="20"/>
          <w:szCs w:val="20"/>
        </w:rPr>
        <w:t>&lt;Día&gt; de &lt;Mes&gt; de &lt;Año&gt;</w:t>
      </w:r>
    </w:p>
    <w:p w14:paraId="1DE08F5F" w14:textId="77777777" w:rsidR="002964ED" w:rsidRDefault="002964ED" w:rsidP="00D82CD2">
      <w:pPr>
        <w:spacing w:line="360" w:lineRule="auto"/>
        <w:jc w:val="right"/>
        <w:rPr>
          <w:sz w:val="20"/>
          <w:szCs w:val="20"/>
        </w:rPr>
      </w:pPr>
    </w:p>
    <w:p w14:paraId="67A0044F" w14:textId="00130494" w:rsidR="002964ED" w:rsidRDefault="002964ED" w:rsidP="00D82CD2">
      <w:pPr>
        <w:spacing w:line="360" w:lineRule="auto"/>
        <w:jc w:val="center"/>
        <w:rPr>
          <w:b/>
          <w:bCs/>
        </w:rPr>
      </w:pPr>
      <w:r>
        <w:rPr>
          <w:b/>
          <w:bCs/>
        </w:rPr>
        <w:t>DECLARACIÓN JURADA SIMPLE</w:t>
      </w:r>
      <w:r w:rsidRPr="701F0E70">
        <w:rPr>
          <w:b/>
          <w:bCs/>
        </w:rPr>
        <w:t xml:space="preserve"> DE </w:t>
      </w:r>
      <w:r w:rsidR="00A87237">
        <w:rPr>
          <w:b/>
          <w:bCs/>
        </w:rPr>
        <w:t>CUMPLIMIEN</w:t>
      </w:r>
      <w:r w:rsidR="00151E42">
        <w:rPr>
          <w:b/>
          <w:bCs/>
        </w:rPr>
        <w:t>TO DE COMPROMISOS</w:t>
      </w:r>
    </w:p>
    <w:p w14:paraId="1929AFCC" w14:textId="77777777" w:rsidR="002964ED" w:rsidRDefault="002964ED" w:rsidP="00D82CD2">
      <w:pPr>
        <w:spacing w:line="360" w:lineRule="auto"/>
      </w:pPr>
    </w:p>
    <w:p w14:paraId="48ABC4C1" w14:textId="77777777" w:rsidR="00957037" w:rsidRDefault="00957037" w:rsidP="00D82CD2">
      <w:pPr>
        <w:spacing w:line="360" w:lineRule="auto"/>
      </w:pPr>
    </w:p>
    <w:p w14:paraId="362808E3" w14:textId="539D982A" w:rsidR="002964ED" w:rsidRDefault="002964ED" w:rsidP="00D82CD2">
      <w:pPr>
        <w:spacing w:line="360" w:lineRule="auto"/>
        <w:jc w:val="both"/>
      </w:pPr>
      <w:r>
        <w:t xml:space="preserve">Yo, </w:t>
      </w:r>
      <w:r w:rsidRPr="40171241">
        <w:rPr>
          <w:b/>
          <w:bCs/>
        </w:rPr>
        <w:t>&lt;Nombre</w:t>
      </w:r>
      <w:r w:rsidR="00D82CD2">
        <w:rPr>
          <w:b/>
          <w:bCs/>
        </w:rPr>
        <w:t xml:space="preserve"> </w:t>
      </w:r>
      <w:r>
        <w:rPr>
          <w:b/>
          <w:bCs/>
        </w:rPr>
        <w:t>Responsable</w:t>
      </w:r>
      <w:r w:rsidR="00D82CD2">
        <w:rPr>
          <w:b/>
          <w:bCs/>
        </w:rPr>
        <w:t xml:space="preserve"> </w:t>
      </w:r>
      <w:r>
        <w:rPr>
          <w:b/>
          <w:bCs/>
        </w:rPr>
        <w:t>Proyecto</w:t>
      </w:r>
      <w:r w:rsidRPr="40171241">
        <w:rPr>
          <w:b/>
          <w:bCs/>
        </w:rPr>
        <w:t>&gt;</w:t>
      </w:r>
      <w:r>
        <w:t xml:space="preserve">, </w:t>
      </w:r>
      <w:r w:rsidR="00CF1B25">
        <w:t xml:space="preserve">RUT </w:t>
      </w:r>
      <w:r w:rsidR="00D82CD2" w:rsidRPr="00D82CD2">
        <w:rPr>
          <w:b/>
          <w:bCs/>
        </w:rPr>
        <w:t>&lt;Número de RUT&gt;</w:t>
      </w:r>
      <w:r w:rsidR="00D82CD2">
        <w:rPr>
          <w:b/>
          <w:bCs/>
        </w:rPr>
        <w:t>,</w:t>
      </w:r>
      <w:r w:rsidR="00CF1B25">
        <w:t xml:space="preserve"> </w:t>
      </w:r>
      <w:r w:rsidR="005266B6">
        <w:t xml:space="preserve">declaro </w:t>
      </w:r>
      <w:r>
        <w:t xml:space="preserve">que </w:t>
      </w:r>
      <w:r w:rsidR="00CF1B25" w:rsidRPr="00CF1B25">
        <w:t>no mant</w:t>
      </w:r>
      <w:r w:rsidR="00CF1B25">
        <w:t>engo</w:t>
      </w:r>
      <w:r w:rsidR="00CF1B25" w:rsidRPr="00CF1B25">
        <w:t xml:space="preserve"> compromisos ni informes pendientes con unidades académicas o administrativas de la Universidad Autónoma de Chile ni con instituciones externas.</w:t>
      </w:r>
    </w:p>
    <w:p w14:paraId="38E9CB8D" w14:textId="77777777" w:rsidR="002964ED" w:rsidRDefault="002964ED" w:rsidP="00D82CD2">
      <w:pPr>
        <w:spacing w:line="360" w:lineRule="auto"/>
        <w:jc w:val="both"/>
      </w:pPr>
    </w:p>
    <w:p w14:paraId="7C32A6F4" w14:textId="77777777" w:rsidR="002964ED" w:rsidRDefault="002964ED" w:rsidP="00D82CD2">
      <w:pPr>
        <w:spacing w:line="360" w:lineRule="auto"/>
        <w:jc w:val="both"/>
      </w:pPr>
    </w:p>
    <w:p w14:paraId="3E3BCA76" w14:textId="77777777" w:rsidR="002964ED" w:rsidRDefault="002964ED" w:rsidP="00D82CD2">
      <w:pPr>
        <w:spacing w:line="360" w:lineRule="auto"/>
        <w:jc w:val="center"/>
      </w:pPr>
    </w:p>
    <w:p w14:paraId="16D2F965" w14:textId="77777777" w:rsidR="002964ED" w:rsidRDefault="002964ED" w:rsidP="00D82CD2">
      <w:pPr>
        <w:spacing w:line="360" w:lineRule="auto"/>
        <w:jc w:val="center"/>
      </w:pPr>
      <w:r>
        <w:t>___________________________</w:t>
      </w:r>
    </w:p>
    <w:p w14:paraId="36B65A14" w14:textId="77777777" w:rsidR="002964ED" w:rsidRDefault="002964ED" w:rsidP="00D82CD2">
      <w:pPr>
        <w:spacing w:line="360" w:lineRule="auto"/>
        <w:jc w:val="center"/>
      </w:pPr>
      <w:r>
        <w:t>Firma Responsable del Proyecto</w:t>
      </w:r>
    </w:p>
    <w:p w14:paraId="72D4B4D5" w14:textId="77777777" w:rsidR="003B7C10" w:rsidRPr="003B7C10" w:rsidRDefault="003B7C10" w:rsidP="00D82CD2">
      <w:pPr>
        <w:spacing w:line="360" w:lineRule="auto"/>
      </w:pPr>
    </w:p>
    <w:sectPr w:rsidR="003B7C10" w:rsidRPr="003B7C1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31396" w14:textId="77777777" w:rsidR="00CD731C" w:rsidRDefault="00CD731C" w:rsidP="001F0873">
      <w:pPr>
        <w:spacing w:after="0" w:line="240" w:lineRule="auto"/>
      </w:pPr>
      <w:r>
        <w:separator/>
      </w:r>
    </w:p>
  </w:endnote>
  <w:endnote w:type="continuationSeparator" w:id="0">
    <w:p w14:paraId="33F05899" w14:textId="77777777" w:rsidR="00CD731C" w:rsidRDefault="00CD731C" w:rsidP="001F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1A5A6" w14:textId="77777777" w:rsidR="00CD731C" w:rsidRDefault="00CD731C" w:rsidP="001F0873">
      <w:pPr>
        <w:spacing w:after="0" w:line="240" w:lineRule="auto"/>
      </w:pPr>
      <w:r>
        <w:separator/>
      </w:r>
    </w:p>
  </w:footnote>
  <w:footnote w:type="continuationSeparator" w:id="0">
    <w:p w14:paraId="212B1577" w14:textId="77777777" w:rsidR="00CD731C" w:rsidRDefault="00CD731C" w:rsidP="001F0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7F0F9" w14:textId="51059C81" w:rsidR="001F0873" w:rsidRDefault="003B7C10">
    <w:pPr>
      <w:pStyle w:val="Encabezado"/>
    </w:pPr>
    <w:r>
      <w:rPr>
        <w:noProof/>
      </w:rPr>
      <w:drawing>
        <wp:inline distT="0" distB="0" distL="0" distR="0" wp14:anchorId="2180BBF2" wp14:editId="0A46966D">
          <wp:extent cx="5602605" cy="737870"/>
          <wp:effectExtent l="0" t="0" r="0" b="5080"/>
          <wp:docPr id="101122999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260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E60"/>
    <w:rsid w:val="00151E42"/>
    <w:rsid w:val="001F0873"/>
    <w:rsid w:val="002964ED"/>
    <w:rsid w:val="003B7C10"/>
    <w:rsid w:val="004A7E60"/>
    <w:rsid w:val="005266B6"/>
    <w:rsid w:val="00957037"/>
    <w:rsid w:val="00A87237"/>
    <w:rsid w:val="00BD0B13"/>
    <w:rsid w:val="00CD731C"/>
    <w:rsid w:val="00CF1B25"/>
    <w:rsid w:val="00D8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97B84"/>
  <w15:chartTrackingRefBased/>
  <w15:docId w15:val="{7E2EB952-70EF-4300-9375-28B96211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4ED"/>
    <w:pPr>
      <w:spacing w:line="259" w:lineRule="auto"/>
    </w:pPr>
    <w:rPr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A7E6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7E6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7E6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7E6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7E6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7E6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7E6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7E6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7E6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7E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7E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7E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7E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7E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7E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7E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7E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7E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7E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A7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7E6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A7E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7E6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A7E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7E60"/>
    <w:pPr>
      <w:spacing w:line="278" w:lineRule="auto"/>
      <w:ind w:left="720"/>
      <w:contextualSpacing/>
    </w:pPr>
    <w:rPr>
      <w:kern w:val="2"/>
      <w:sz w:val="24"/>
      <w:szCs w:val="24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A7E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7E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7E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7E6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F0873"/>
    <w:pPr>
      <w:tabs>
        <w:tab w:val="center" w:pos="4419"/>
        <w:tab w:val="right" w:pos="8838"/>
      </w:tabs>
      <w:spacing w:after="0" w:line="240" w:lineRule="auto"/>
    </w:pPr>
    <w:rPr>
      <w:kern w:val="2"/>
      <w:sz w:val="24"/>
      <w:szCs w:val="24"/>
      <w:lang w:val="es-CL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F0873"/>
  </w:style>
  <w:style w:type="paragraph" w:styleId="Piedepgina">
    <w:name w:val="footer"/>
    <w:basedOn w:val="Normal"/>
    <w:link w:val="PiedepginaCar"/>
    <w:uiPriority w:val="99"/>
    <w:unhideWhenUsed/>
    <w:rsid w:val="001F0873"/>
    <w:pPr>
      <w:tabs>
        <w:tab w:val="center" w:pos="4419"/>
        <w:tab w:val="right" w:pos="8838"/>
      </w:tabs>
      <w:spacing w:after="0" w:line="240" w:lineRule="auto"/>
    </w:pPr>
    <w:rPr>
      <w:kern w:val="2"/>
      <w:sz w:val="24"/>
      <w:szCs w:val="24"/>
      <w:lang w:val="es-CL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F0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C3E5D29D6019479B80EEF759A0BB96" ma:contentTypeVersion="15" ma:contentTypeDescription="Crear nuevo documento." ma:contentTypeScope="" ma:versionID="5e946f16325789b4856d1081ae60fa68">
  <xsd:schema xmlns:xsd="http://www.w3.org/2001/XMLSchema" xmlns:xs="http://www.w3.org/2001/XMLSchema" xmlns:p="http://schemas.microsoft.com/office/2006/metadata/properties" xmlns:ns2="255f2dca-9e5e-47bf-9d6c-45740458975b" xmlns:ns3="d731f4c1-5d70-40de-9f39-d01cefc004d8" targetNamespace="http://schemas.microsoft.com/office/2006/metadata/properties" ma:root="true" ma:fieldsID="18c657a0fcee0f4759fdbb511390580e" ns2:_="" ns3:_="">
    <xsd:import namespace="255f2dca-9e5e-47bf-9d6c-45740458975b"/>
    <xsd:import namespace="d731f4c1-5d70-40de-9f39-d01cefc00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f2dca-9e5e-47bf-9d6c-457404589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c47465f-1f46-44ac-9986-6b121d40c6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1f4c1-5d70-40de-9f39-d01cefc004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d766547-ae90-49fc-94e8-47d79f9e2e83}" ma:internalName="TaxCatchAll" ma:showField="CatchAllData" ma:web="d731f4c1-5d70-40de-9f39-d01cefc00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5f2dca-9e5e-47bf-9d6c-45740458975b">
      <Terms xmlns="http://schemas.microsoft.com/office/infopath/2007/PartnerControls"/>
    </lcf76f155ced4ddcb4097134ff3c332f>
    <TaxCatchAll xmlns="d731f4c1-5d70-40de-9f39-d01cefc004d8" xsi:nil="true"/>
  </documentManagement>
</p:properties>
</file>

<file path=customXml/itemProps1.xml><?xml version="1.0" encoding="utf-8"?>
<ds:datastoreItem xmlns:ds="http://schemas.openxmlformats.org/officeDocument/2006/customXml" ds:itemID="{9BEA4DEB-9879-45AF-8A0F-26BE50EA39BB}"/>
</file>

<file path=customXml/itemProps2.xml><?xml version="1.0" encoding="utf-8"?>
<ds:datastoreItem xmlns:ds="http://schemas.openxmlformats.org/officeDocument/2006/customXml" ds:itemID="{28D17452-15FB-421B-80F6-BE1FAAC72212}"/>
</file>

<file path=customXml/itemProps3.xml><?xml version="1.0" encoding="utf-8"?>
<ds:datastoreItem xmlns:ds="http://schemas.openxmlformats.org/officeDocument/2006/customXml" ds:itemID="{2D17FE98-CE49-43F4-9E42-260A6D61C0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315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para la Transversalización De Género</dc:creator>
  <cp:keywords/>
  <dc:description/>
  <cp:lastModifiedBy>Centro para la Transversalización De Género</cp:lastModifiedBy>
  <cp:revision>10</cp:revision>
  <dcterms:created xsi:type="dcterms:W3CDTF">2024-10-07T15:51:00Z</dcterms:created>
  <dcterms:modified xsi:type="dcterms:W3CDTF">2024-10-07T16:01:00Z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0x01010062C3E5D29D6019479B80EEF759A0BB96</vt:lpwstr>
  </property>
</Properties>
</file>