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961F" w14:textId="15986CB9" w:rsidR="00357261" w:rsidRPr="00285E0A" w:rsidRDefault="00357261" w:rsidP="000C735E">
      <w:pPr>
        <w:spacing w:after="0" w:line="276" w:lineRule="auto"/>
        <w:jc w:val="center"/>
        <w:rPr>
          <w:b/>
          <w:bCs/>
        </w:rPr>
      </w:pPr>
      <w:r w:rsidRPr="00285E0A">
        <w:rPr>
          <w:b/>
          <w:bCs/>
        </w:rPr>
        <w:t xml:space="preserve">CONCURSO “LÍNEAS DE APOYO A LA I+D+i+e CON PERSPECTIVA DE GÉNERO PARA </w:t>
      </w:r>
      <w:r w:rsidR="00AD6DA0">
        <w:rPr>
          <w:b/>
          <w:bCs/>
        </w:rPr>
        <w:t xml:space="preserve">INSTITUTOS, </w:t>
      </w:r>
      <w:r w:rsidRPr="00285E0A">
        <w:rPr>
          <w:b/>
          <w:bCs/>
        </w:rPr>
        <w:t>GRUPOS DE INVESTIGACIÓN Y ESTUDIANTES DE DOCTORADO”</w:t>
      </w:r>
    </w:p>
    <w:p w14:paraId="697B6150" w14:textId="77777777" w:rsidR="00357261" w:rsidRPr="00285E0A" w:rsidRDefault="00357261" w:rsidP="000C735E">
      <w:pPr>
        <w:spacing w:after="0" w:line="276" w:lineRule="auto"/>
        <w:jc w:val="center"/>
        <w:rPr>
          <w:b/>
          <w:bCs/>
        </w:rPr>
      </w:pPr>
    </w:p>
    <w:p w14:paraId="243B3C59" w14:textId="51865B33" w:rsidR="00357261" w:rsidRPr="00285E0A" w:rsidRDefault="00357261" w:rsidP="000C735E">
      <w:pPr>
        <w:spacing w:after="0" w:line="276" w:lineRule="auto"/>
        <w:jc w:val="center"/>
        <w:rPr>
          <w:b/>
          <w:bCs/>
        </w:rPr>
      </w:pPr>
      <w:r w:rsidRPr="00285E0A">
        <w:rPr>
          <w:b/>
          <w:bCs/>
        </w:rPr>
        <w:t>FORMULARIO PARA PRESENTACIÓN DE PROPUESTA</w:t>
      </w:r>
    </w:p>
    <w:p w14:paraId="575E56A7" w14:textId="61AFFB73" w:rsidR="00472A42" w:rsidRPr="00285E0A" w:rsidRDefault="00472A42" w:rsidP="000C735E">
      <w:pPr>
        <w:spacing w:line="276" w:lineRule="auto"/>
        <w:rPr>
          <w:sz w:val="22"/>
          <w:szCs w:val="22"/>
        </w:rPr>
      </w:pPr>
    </w:p>
    <w:p w14:paraId="5D5A0D2A" w14:textId="1FBE2097" w:rsidR="00080AAB" w:rsidRPr="00285E0A" w:rsidRDefault="00B97CC9" w:rsidP="000C735E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85E0A">
        <w:rPr>
          <w:b/>
          <w:bCs/>
          <w:sz w:val="22"/>
          <w:szCs w:val="22"/>
        </w:rPr>
        <w:t xml:space="preserve">DATOS DE IDENTIFICACIÓN </w:t>
      </w:r>
      <w:r w:rsidR="000059AE" w:rsidRPr="00285E0A">
        <w:rPr>
          <w:b/>
          <w:bCs/>
          <w:sz w:val="22"/>
          <w:szCs w:val="22"/>
        </w:rPr>
        <w:t>DEL EQUIPO CONCURSANTE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5173"/>
        <w:gridCol w:w="611"/>
      </w:tblGrid>
      <w:tr w:rsidR="001E695A" w:rsidRPr="00285E0A" w14:paraId="587278B9" w14:textId="5C70E941" w:rsidTr="00E30E1B">
        <w:tc>
          <w:tcPr>
            <w:tcW w:w="3044" w:type="dxa"/>
            <w:shd w:val="clear" w:color="auto" w:fill="E8E8E8" w:themeFill="background2"/>
          </w:tcPr>
          <w:p w14:paraId="242719FA" w14:textId="218CE9CC" w:rsidR="001E695A" w:rsidRPr="00285E0A" w:rsidRDefault="001E695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64743">
              <w:rPr>
                <w:b/>
                <w:bCs/>
                <w:sz w:val="22"/>
                <w:szCs w:val="22"/>
              </w:rPr>
              <w:t>Nombre Investigador</w:t>
            </w:r>
            <w:r w:rsidRPr="00285E0A">
              <w:rPr>
                <w:b/>
                <w:bCs/>
                <w:sz w:val="22"/>
                <w:szCs w:val="22"/>
              </w:rPr>
              <w:t>/a</w:t>
            </w:r>
            <w:r w:rsidRPr="00064743">
              <w:rPr>
                <w:b/>
                <w:bCs/>
                <w:sz w:val="22"/>
                <w:szCs w:val="22"/>
              </w:rPr>
              <w:t xml:space="preserve"> </w:t>
            </w:r>
            <w:r w:rsidR="00E3174D">
              <w:rPr>
                <w:b/>
                <w:bCs/>
                <w:sz w:val="22"/>
                <w:szCs w:val="22"/>
              </w:rPr>
              <w:t>Responsable</w:t>
            </w:r>
            <w:r w:rsidRPr="00064743">
              <w:rPr>
                <w:b/>
                <w:bCs/>
                <w:sz w:val="22"/>
                <w:szCs w:val="22"/>
              </w:rPr>
              <w:t>:</w:t>
            </w:r>
            <w:r w:rsidRPr="00064743">
              <w:rPr>
                <w:b/>
                <w:bCs/>
                <w:sz w:val="22"/>
                <w:szCs w:val="22"/>
                <w:lang w:val="es-CL"/>
              </w:rPr>
              <w:t> </w:t>
            </w:r>
          </w:p>
        </w:tc>
        <w:tc>
          <w:tcPr>
            <w:tcW w:w="5784" w:type="dxa"/>
            <w:gridSpan w:val="2"/>
          </w:tcPr>
          <w:p w14:paraId="72B14C69" w14:textId="77777777" w:rsidR="001E695A" w:rsidRPr="00285E0A" w:rsidRDefault="001E695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E695A" w:rsidRPr="00285E0A" w14:paraId="10A8D5C8" w14:textId="0CFBA4EE" w:rsidTr="001272C1">
        <w:tc>
          <w:tcPr>
            <w:tcW w:w="3044" w:type="dxa"/>
            <w:shd w:val="clear" w:color="auto" w:fill="E8E8E8" w:themeFill="background2"/>
          </w:tcPr>
          <w:p w14:paraId="3A8E48DE" w14:textId="061F2210" w:rsidR="001E695A" w:rsidRPr="00285E0A" w:rsidRDefault="001E695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64743">
              <w:rPr>
                <w:b/>
                <w:bCs/>
                <w:sz w:val="22"/>
                <w:szCs w:val="22"/>
              </w:rPr>
              <w:t>Cargo:</w:t>
            </w:r>
            <w:r w:rsidRPr="00064743">
              <w:rPr>
                <w:b/>
                <w:bCs/>
                <w:sz w:val="22"/>
                <w:szCs w:val="22"/>
                <w:lang w:val="es-CL"/>
              </w:rPr>
              <w:t> </w:t>
            </w:r>
          </w:p>
        </w:tc>
        <w:tc>
          <w:tcPr>
            <w:tcW w:w="5784" w:type="dxa"/>
            <w:gridSpan w:val="2"/>
          </w:tcPr>
          <w:p w14:paraId="2CF2F0E4" w14:textId="77777777" w:rsidR="001E695A" w:rsidRPr="00285E0A" w:rsidRDefault="001E695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E695A" w:rsidRPr="00285E0A" w14:paraId="46010DC5" w14:textId="7E931285" w:rsidTr="00E92460">
        <w:tc>
          <w:tcPr>
            <w:tcW w:w="3044" w:type="dxa"/>
            <w:shd w:val="clear" w:color="auto" w:fill="E8E8E8" w:themeFill="background2"/>
          </w:tcPr>
          <w:p w14:paraId="381E239C" w14:textId="736A77DB" w:rsidR="001E695A" w:rsidRPr="00285E0A" w:rsidRDefault="001E695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64743">
              <w:rPr>
                <w:b/>
                <w:bCs/>
                <w:sz w:val="22"/>
                <w:szCs w:val="22"/>
              </w:rPr>
              <w:t>Unidad de adscripción:</w:t>
            </w:r>
            <w:r w:rsidRPr="00064743">
              <w:rPr>
                <w:b/>
                <w:bCs/>
                <w:sz w:val="22"/>
                <w:szCs w:val="22"/>
                <w:lang w:val="es-CL"/>
              </w:rPr>
              <w:t> </w:t>
            </w:r>
          </w:p>
        </w:tc>
        <w:tc>
          <w:tcPr>
            <w:tcW w:w="5784" w:type="dxa"/>
            <w:gridSpan w:val="2"/>
          </w:tcPr>
          <w:p w14:paraId="6B3A7C56" w14:textId="77777777" w:rsidR="001E695A" w:rsidRPr="00285E0A" w:rsidRDefault="001E695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E695A" w:rsidRPr="00285E0A" w14:paraId="380BE74E" w14:textId="32DC2C31" w:rsidTr="003655ED">
        <w:tc>
          <w:tcPr>
            <w:tcW w:w="3044" w:type="dxa"/>
            <w:shd w:val="clear" w:color="auto" w:fill="E8E8E8" w:themeFill="background2"/>
          </w:tcPr>
          <w:p w14:paraId="317A0A2C" w14:textId="568507AA" w:rsidR="001E695A" w:rsidRPr="00285E0A" w:rsidRDefault="001E695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64743">
              <w:rPr>
                <w:b/>
                <w:bCs/>
                <w:sz w:val="22"/>
                <w:szCs w:val="22"/>
              </w:rPr>
              <w:t>Sede:</w:t>
            </w:r>
            <w:r w:rsidRPr="00064743">
              <w:rPr>
                <w:b/>
                <w:bCs/>
                <w:sz w:val="22"/>
                <w:szCs w:val="22"/>
                <w:lang w:val="es-CL"/>
              </w:rPr>
              <w:t> </w:t>
            </w:r>
          </w:p>
        </w:tc>
        <w:tc>
          <w:tcPr>
            <w:tcW w:w="5784" w:type="dxa"/>
            <w:gridSpan w:val="2"/>
          </w:tcPr>
          <w:p w14:paraId="43982865" w14:textId="77777777" w:rsidR="001E695A" w:rsidRPr="00285E0A" w:rsidRDefault="001E695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E695A" w:rsidRPr="00285E0A" w14:paraId="181B4511" w14:textId="731C519B" w:rsidTr="008A7CBC">
        <w:tc>
          <w:tcPr>
            <w:tcW w:w="3044" w:type="dxa"/>
            <w:shd w:val="clear" w:color="auto" w:fill="E8E8E8" w:themeFill="background2"/>
          </w:tcPr>
          <w:p w14:paraId="3BB56F1B" w14:textId="4883EF61" w:rsidR="001E695A" w:rsidRPr="00285E0A" w:rsidRDefault="001E695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64743">
              <w:rPr>
                <w:b/>
                <w:bCs/>
                <w:sz w:val="22"/>
                <w:szCs w:val="22"/>
              </w:rPr>
              <w:t>Correo Institucional:</w:t>
            </w:r>
            <w:r w:rsidRPr="00064743">
              <w:rPr>
                <w:b/>
                <w:bCs/>
                <w:sz w:val="22"/>
                <w:szCs w:val="22"/>
                <w:lang w:val="es-CL"/>
              </w:rPr>
              <w:t> </w:t>
            </w:r>
          </w:p>
        </w:tc>
        <w:tc>
          <w:tcPr>
            <w:tcW w:w="5784" w:type="dxa"/>
            <w:gridSpan w:val="2"/>
          </w:tcPr>
          <w:p w14:paraId="2073A9C3" w14:textId="77777777" w:rsidR="001E695A" w:rsidRPr="00285E0A" w:rsidRDefault="001E695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E695A" w:rsidRPr="00285E0A" w14:paraId="0FA1503F" w14:textId="597EA922" w:rsidTr="00F72CEE">
        <w:tc>
          <w:tcPr>
            <w:tcW w:w="3044" w:type="dxa"/>
            <w:shd w:val="clear" w:color="auto" w:fill="E8E8E8" w:themeFill="background2"/>
          </w:tcPr>
          <w:p w14:paraId="69354D0E" w14:textId="0883484A" w:rsidR="001E695A" w:rsidRPr="00285E0A" w:rsidRDefault="001E695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64743">
              <w:rPr>
                <w:b/>
                <w:bCs/>
                <w:sz w:val="22"/>
                <w:szCs w:val="22"/>
              </w:rPr>
              <w:t xml:space="preserve">Autoridad patrocinante </w:t>
            </w:r>
            <w:r w:rsidRPr="00064743">
              <w:rPr>
                <w:i/>
                <w:iCs/>
                <w:sz w:val="20"/>
                <w:szCs w:val="20"/>
              </w:rPr>
              <w:t>(nombre y cargo):</w:t>
            </w:r>
            <w:r w:rsidRPr="00064743">
              <w:rPr>
                <w:sz w:val="20"/>
                <w:szCs w:val="20"/>
                <w:lang w:val="es-CL"/>
              </w:rPr>
              <w:t> </w:t>
            </w:r>
          </w:p>
        </w:tc>
        <w:tc>
          <w:tcPr>
            <w:tcW w:w="5784" w:type="dxa"/>
            <w:gridSpan w:val="2"/>
          </w:tcPr>
          <w:p w14:paraId="6B2B52EB" w14:textId="77777777" w:rsidR="001E695A" w:rsidRPr="00285E0A" w:rsidRDefault="001E695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E695A" w:rsidRPr="00285E0A" w14:paraId="1047B81B" w14:textId="378C3BF2" w:rsidTr="00B3074D">
        <w:tc>
          <w:tcPr>
            <w:tcW w:w="3044" w:type="dxa"/>
            <w:shd w:val="clear" w:color="auto" w:fill="E8E8E8" w:themeFill="background2"/>
          </w:tcPr>
          <w:p w14:paraId="3A903D21" w14:textId="2F78EF83" w:rsidR="001E695A" w:rsidRPr="00285E0A" w:rsidRDefault="001E695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64743">
              <w:rPr>
                <w:b/>
                <w:bCs/>
                <w:sz w:val="22"/>
                <w:szCs w:val="22"/>
              </w:rPr>
              <w:t>Título del Proyecto:</w:t>
            </w:r>
            <w:r w:rsidRPr="00064743">
              <w:rPr>
                <w:b/>
                <w:bCs/>
                <w:sz w:val="22"/>
                <w:szCs w:val="22"/>
                <w:lang w:val="es-CL"/>
              </w:rPr>
              <w:t> </w:t>
            </w:r>
          </w:p>
        </w:tc>
        <w:tc>
          <w:tcPr>
            <w:tcW w:w="5784" w:type="dxa"/>
            <w:gridSpan w:val="2"/>
          </w:tcPr>
          <w:p w14:paraId="19E48A82" w14:textId="77777777" w:rsidR="001E695A" w:rsidRPr="00285E0A" w:rsidRDefault="001E695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17A12" w:rsidRPr="00285E0A" w14:paraId="705DA1E1" w14:textId="11BC5D5D" w:rsidTr="00AD065E">
        <w:tc>
          <w:tcPr>
            <w:tcW w:w="3044" w:type="dxa"/>
            <w:vMerge w:val="restart"/>
            <w:shd w:val="clear" w:color="auto" w:fill="E8E8E8" w:themeFill="background2"/>
          </w:tcPr>
          <w:p w14:paraId="40A6FB65" w14:textId="795263E7" w:rsidR="00317A12" w:rsidRPr="00285E0A" w:rsidRDefault="00317A12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85E0A">
              <w:rPr>
                <w:b/>
                <w:bCs/>
                <w:sz w:val="22"/>
                <w:szCs w:val="22"/>
              </w:rPr>
              <w:t xml:space="preserve">Línea de apoyo a la que postula </w:t>
            </w:r>
            <w:r w:rsidRPr="000C735E">
              <w:rPr>
                <w:i/>
                <w:iCs/>
                <w:sz w:val="20"/>
                <w:szCs w:val="20"/>
              </w:rPr>
              <w:t>(marque con una X la que corresponda)</w:t>
            </w:r>
            <w:r w:rsidRPr="000C735E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1C0B337" w14:textId="34271D1A" w:rsidR="00317A12" w:rsidRPr="00285E0A" w:rsidRDefault="00317A12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3" w:type="dxa"/>
          </w:tcPr>
          <w:p w14:paraId="48A801E6" w14:textId="13073B59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Equipamiento </w:t>
            </w:r>
            <w:r w:rsidR="00255C84">
              <w:rPr>
                <w:sz w:val="22"/>
                <w:szCs w:val="22"/>
              </w:rPr>
              <w:t xml:space="preserve">menor </w:t>
            </w:r>
            <w:r w:rsidRPr="00285E0A">
              <w:rPr>
                <w:sz w:val="22"/>
                <w:szCs w:val="22"/>
              </w:rPr>
              <w:t>para proyectos con perspectiva de género</w:t>
            </w:r>
          </w:p>
        </w:tc>
        <w:tc>
          <w:tcPr>
            <w:tcW w:w="611" w:type="dxa"/>
          </w:tcPr>
          <w:p w14:paraId="02568212" w14:textId="77777777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17A12" w:rsidRPr="00285E0A" w14:paraId="5A8047DA" w14:textId="0569F2EC" w:rsidTr="00AD065E">
        <w:tc>
          <w:tcPr>
            <w:tcW w:w="3044" w:type="dxa"/>
            <w:vMerge/>
            <w:shd w:val="clear" w:color="auto" w:fill="E8E8E8" w:themeFill="background2"/>
          </w:tcPr>
          <w:p w14:paraId="675EC754" w14:textId="77777777" w:rsidR="00317A12" w:rsidRPr="00285E0A" w:rsidRDefault="00317A12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3" w:type="dxa"/>
          </w:tcPr>
          <w:p w14:paraId="3A11DE0C" w14:textId="4F697C40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Publicaciones científicas con perspectiva de género </w:t>
            </w:r>
          </w:p>
        </w:tc>
        <w:tc>
          <w:tcPr>
            <w:tcW w:w="611" w:type="dxa"/>
          </w:tcPr>
          <w:p w14:paraId="4C98EF12" w14:textId="77777777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17A12" w:rsidRPr="00285E0A" w14:paraId="11A7D0C1" w14:textId="58A392CE" w:rsidTr="00AD065E">
        <w:tc>
          <w:tcPr>
            <w:tcW w:w="3044" w:type="dxa"/>
            <w:vMerge/>
            <w:shd w:val="clear" w:color="auto" w:fill="E8E8E8" w:themeFill="background2"/>
          </w:tcPr>
          <w:p w14:paraId="33D7D69D" w14:textId="77777777" w:rsidR="00317A12" w:rsidRPr="00285E0A" w:rsidRDefault="00317A12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3" w:type="dxa"/>
          </w:tcPr>
          <w:p w14:paraId="7A5107DE" w14:textId="1CD0876E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Trabajo de campo y salidas a terreno </w:t>
            </w:r>
          </w:p>
        </w:tc>
        <w:tc>
          <w:tcPr>
            <w:tcW w:w="611" w:type="dxa"/>
          </w:tcPr>
          <w:p w14:paraId="1643D602" w14:textId="77777777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17A12" w:rsidRPr="00285E0A" w14:paraId="349C8B63" w14:textId="1917054C" w:rsidTr="00AD065E">
        <w:tc>
          <w:tcPr>
            <w:tcW w:w="3044" w:type="dxa"/>
            <w:vMerge/>
            <w:shd w:val="clear" w:color="auto" w:fill="E8E8E8" w:themeFill="background2"/>
          </w:tcPr>
          <w:p w14:paraId="48F564D6" w14:textId="77777777" w:rsidR="00317A12" w:rsidRPr="00285E0A" w:rsidRDefault="00317A12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3" w:type="dxa"/>
          </w:tcPr>
          <w:p w14:paraId="092A3E16" w14:textId="06E85B2F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>Fortalecimiento a la participación en redes nacionales e internacionales</w:t>
            </w:r>
          </w:p>
        </w:tc>
        <w:tc>
          <w:tcPr>
            <w:tcW w:w="611" w:type="dxa"/>
          </w:tcPr>
          <w:p w14:paraId="2332E624" w14:textId="77777777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17A12" w:rsidRPr="00285E0A" w14:paraId="0B664AB6" w14:textId="47DECED5" w:rsidTr="00AD065E">
        <w:tc>
          <w:tcPr>
            <w:tcW w:w="3044" w:type="dxa"/>
            <w:vMerge/>
            <w:shd w:val="clear" w:color="auto" w:fill="E8E8E8" w:themeFill="background2"/>
          </w:tcPr>
          <w:p w14:paraId="4BF656F6" w14:textId="77777777" w:rsidR="00317A12" w:rsidRPr="00285E0A" w:rsidRDefault="00317A12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3" w:type="dxa"/>
          </w:tcPr>
          <w:p w14:paraId="447303D1" w14:textId="1AFED3D9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>Participación de estudiantes de doctorado en congresos nacionales o internacionales</w:t>
            </w:r>
          </w:p>
        </w:tc>
        <w:tc>
          <w:tcPr>
            <w:tcW w:w="611" w:type="dxa"/>
          </w:tcPr>
          <w:p w14:paraId="49B1A303" w14:textId="77777777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17A12" w:rsidRPr="00285E0A" w14:paraId="11E5D26F" w14:textId="6E1198C7" w:rsidTr="00AD065E">
        <w:tc>
          <w:tcPr>
            <w:tcW w:w="3044" w:type="dxa"/>
            <w:vMerge/>
            <w:shd w:val="clear" w:color="auto" w:fill="E8E8E8" w:themeFill="background2"/>
          </w:tcPr>
          <w:p w14:paraId="087ADF00" w14:textId="77777777" w:rsidR="00317A12" w:rsidRPr="00285E0A" w:rsidRDefault="00317A12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3" w:type="dxa"/>
          </w:tcPr>
          <w:p w14:paraId="6CC9B9B2" w14:textId="3D11E108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>Equipamiento para proyectos con perspectiva de género</w:t>
            </w:r>
          </w:p>
        </w:tc>
        <w:tc>
          <w:tcPr>
            <w:tcW w:w="611" w:type="dxa"/>
          </w:tcPr>
          <w:p w14:paraId="341F0DCB" w14:textId="77777777" w:rsidR="00317A12" w:rsidRPr="00285E0A" w:rsidRDefault="00317A12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C8E1D10" w14:textId="77777777" w:rsidR="00672347" w:rsidRPr="00285E0A" w:rsidRDefault="00672347" w:rsidP="000C735E">
      <w:pPr>
        <w:spacing w:line="276" w:lineRule="auto"/>
        <w:rPr>
          <w:sz w:val="22"/>
          <w:szCs w:val="22"/>
        </w:rPr>
      </w:pPr>
    </w:p>
    <w:p w14:paraId="5274BA77" w14:textId="485D8E8B" w:rsidR="00064743" w:rsidRPr="00285E0A" w:rsidRDefault="00064743" w:rsidP="000C735E">
      <w:pPr>
        <w:spacing w:line="276" w:lineRule="auto"/>
        <w:rPr>
          <w:sz w:val="22"/>
          <w:szCs w:val="22"/>
          <w:lang w:val="es-CL"/>
        </w:rPr>
      </w:pPr>
      <w:r w:rsidRPr="00064743">
        <w:rPr>
          <w:b/>
          <w:bCs/>
          <w:sz w:val="22"/>
          <w:szCs w:val="22"/>
        </w:rPr>
        <w:t>Equipo de investigación</w:t>
      </w:r>
      <w:r w:rsidRPr="00064743">
        <w:rPr>
          <w:sz w:val="22"/>
          <w:szCs w:val="22"/>
        </w:rPr>
        <w:t xml:space="preserve"> (</w:t>
      </w:r>
      <w:r w:rsidR="00B97CC9" w:rsidRPr="00285E0A">
        <w:rPr>
          <w:sz w:val="22"/>
          <w:szCs w:val="22"/>
        </w:rPr>
        <w:t>incluya los recuadros necesarios hasta considerar a todo el equipo asociado al proyecto</w:t>
      </w:r>
      <w:r w:rsidRPr="00064743">
        <w:rPr>
          <w:sz w:val="22"/>
          <w:szCs w:val="22"/>
        </w:rPr>
        <w:t>)</w:t>
      </w:r>
      <w:r w:rsidRPr="00064743">
        <w:rPr>
          <w:sz w:val="22"/>
          <w:szCs w:val="22"/>
          <w:lang w:val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2879"/>
      </w:tblGrid>
      <w:tr w:rsidR="009B47C6" w:rsidRPr="00285E0A" w14:paraId="298D1A3D" w14:textId="77777777" w:rsidTr="009B47C6">
        <w:tc>
          <w:tcPr>
            <w:tcW w:w="8828" w:type="dxa"/>
            <w:gridSpan w:val="4"/>
            <w:shd w:val="clear" w:color="auto" w:fill="E8E8E8" w:themeFill="background2"/>
          </w:tcPr>
          <w:p w14:paraId="31B93759" w14:textId="72FC0E55" w:rsidR="009B47C6" w:rsidRPr="00285E0A" w:rsidRDefault="009B47C6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Co-investigador/a 1</w:t>
            </w:r>
          </w:p>
        </w:tc>
      </w:tr>
      <w:tr w:rsidR="007D0FBD" w:rsidRPr="00285E0A" w14:paraId="1A622BE3" w14:textId="77777777" w:rsidTr="00F9688B">
        <w:tc>
          <w:tcPr>
            <w:tcW w:w="2263" w:type="dxa"/>
          </w:tcPr>
          <w:p w14:paraId="253465E3" w14:textId="2E15AE78" w:rsidR="007D0FBD" w:rsidRPr="00285E0A" w:rsidRDefault="007D0FBD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565" w:type="dxa"/>
            <w:gridSpan w:val="3"/>
          </w:tcPr>
          <w:p w14:paraId="1A75203B" w14:textId="77777777" w:rsidR="007D0FBD" w:rsidRPr="00285E0A" w:rsidRDefault="007D0FBD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</w:tr>
      <w:tr w:rsidR="009B47C6" w:rsidRPr="00285E0A" w14:paraId="6250307F" w14:textId="77777777" w:rsidTr="00F542FC">
        <w:tc>
          <w:tcPr>
            <w:tcW w:w="2263" w:type="dxa"/>
          </w:tcPr>
          <w:p w14:paraId="433A5CA3" w14:textId="22D0C603" w:rsidR="009B47C6" w:rsidRPr="00285E0A" w:rsidRDefault="007D0FBD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RUT</w:t>
            </w:r>
          </w:p>
        </w:tc>
        <w:tc>
          <w:tcPr>
            <w:tcW w:w="2835" w:type="dxa"/>
          </w:tcPr>
          <w:p w14:paraId="3100A365" w14:textId="77777777" w:rsidR="009B47C6" w:rsidRPr="00285E0A" w:rsidRDefault="009B47C6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  <w:tc>
          <w:tcPr>
            <w:tcW w:w="851" w:type="dxa"/>
          </w:tcPr>
          <w:p w14:paraId="00892CCB" w14:textId="30E1FB4B" w:rsidR="009B47C6" w:rsidRPr="00285E0A" w:rsidRDefault="007D0FBD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Cargo</w:t>
            </w:r>
          </w:p>
        </w:tc>
        <w:tc>
          <w:tcPr>
            <w:tcW w:w="2879" w:type="dxa"/>
          </w:tcPr>
          <w:p w14:paraId="298805B8" w14:textId="77777777" w:rsidR="009B47C6" w:rsidRPr="00285E0A" w:rsidRDefault="009B47C6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</w:tr>
      <w:tr w:rsidR="009B47C6" w:rsidRPr="00285E0A" w14:paraId="1C608F86" w14:textId="77777777" w:rsidTr="00F542FC">
        <w:tc>
          <w:tcPr>
            <w:tcW w:w="2263" w:type="dxa"/>
          </w:tcPr>
          <w:p w14:paraId="39615682" w14:textId="73DEA9C6" w:rsidR="009B47C6" w:rsidRPr="00285E0A" w:rsidRDefault="007D0FBD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Correo Electrónico</w:t>
            </w:r>
          </w:p>
        </w:tc>
        <w:tc>
          <w:tcPr>
            <w:tcW w:w="2835" w:type="dxa"/>
          </w:tcPr>
          <w:p w14:paraId="66409DA1" w14:textId="77777777" w:rsidR="009B47C6" w:rsidRPr="00285E0A" w:rsidRDefault="009B47C6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  <w:tc>
          <w:tcPr>
            <w:tcW w:w="851" w:type="dxa"/>
          </w:tcPr>
          <w:p w14:paraId="57EC129D" w14:textId="7D8FB2FE" w:rsidR="009B47C6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Sede</w:t>
            </w:r>
          </w:p>
        </w:tc>
        <w:tc>
          <w:tcPr>
            <w:tcW w:w="2879" w:type="dxa"/>
          </w:tcPr>
          <w:p w14:paraId="1692E4CF" w14:textId="77777777" w:rsidR="009B47C6" w:rsidRPr="00285E0A" w:rsidRDefault="009B47C6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</w:tr>
      <w:tr w:rsidR="00F542FC" w:rsidRPr="00285E0A" w14:paraId="2CC45526" w14:textId="77777777" w:rsidTr="001602BB">
        <w:tc>
          <w:tcPr>
            <w:tcW w:w="8828" w:type="dxa"/>
            <w:gridSpan w:val="4"/>
            <w:shd w:val="clear" w:color="auto" w:fill="E8E8E8" w:themeFill="background2"/>
          </w:tcPr>
          <w:p w14:paraId="4127BE82" w14:textId="54979C4F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Co-investigador/a 2</w:t>
            </w:r>
          </w:p>
        </w:tc>
      </w:tr>
      <w:tr w:rsidR="00F542FC" w:rsidRPr="00285E0A" w14:paraId="739E8AEA" w14:textId="77777777" w:rsidTr="001602BB">
        <w:tc>
          <w:tcPr>
            <w:tcW w:w="2263" w:type="dxa"/>
          </w:tcPr>
          <w:p w14:paraId="03035712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565" w:type="dxa"/>
            <w:gridSpan w:val="3"/>
          </w:tcPr>
          <w:p w14:paraId="322FECDC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</w:tr>
      <w:tr w:rsidR="00F542FC" w:rsidRPr="00285E0A" w14:paraId="6BCB0E92" w14:textId="77777777" w:rsidTr="001602BB">
        <w:tc>
          <w:tcPr>
            <w:tcW w:w="2263" w:type="dxa"/>
          </w:tcPr>
          <w:p w14:paraId="24441F6E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RUT</w:t>
            </w:r>
          </w:p>
        </w:tc>
        <w:tc>
          <w:tcPr>
            <w:tcW w:w="2835" w:type="dxa"/>
          </w:tcPr>
          <w:p w14:paraId="64769281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  <w:tc>
          <w:tcPr>
            <w:tcW w:w="851" w:type="dxa"/>
          </w:tcPr>
          <w:p w14:paraId="33DF4D02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Cargo</w:t>
            </w:r>
          </w:p>
        </w:tc>
        <w:tc>
          <w:tcPr>
            <w:tcW w:w="2879" w:type="dxa"/>
          </w:tcPr>
          <w:p w14:paraId="189A2005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</w:tr>
      <w:tr w:rsidR="00F542FC" w:rsidRPr="00285E0A" w14:paraId="24A3BE8A" w14:textId="77777777" w:rsidTr="001602BB">
        <w:tc>
          <w:tcPr>
            <w:tcW w:w="2263" w:type="dxa"/>
          </w:tcPr>
          <w:p w14:paraId="67FADE10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lastRenderedPageBreak/>
              <w:t>Correo Electrónico</w:t>
            </w:r>
          </w:p>
        </w:tc>
        <w:tc>
          <w:tcPr>
            <w:tcW w:w="2835" w:type="dxa"/>
          </w:tcPr>
          <w:p w14:paraId="1E2602BA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  <w:tc>
          <w:tcPr>
            <w:tcW w:w="851" w:type="dxa"/>
          </w:tcPr>
          <w:p w14:paraId="3343572A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  <w:r w:rsidRPr="00285E0A">
              <w:rPr>
                <w:sz w:val="22"/>
                <w:szCs w:val="22"/>
                <w:lang w:val="es-CL"/>
              </w:rPr>
              <w:t>Sede</w:t>
            </w:r>
          </w:p>
        </w:tc>
        <w:tc>
          <w:tcPr>
            <w:tcW w:w="2879" w:type="dxa"/>
          </w:tcPr>
          <w:p w14:paraId="3973A593" w14:textId="77777777" w:rsidR="00F542FC" w:rsidRPr="00285E0A" w:rsidRDefault="00F542FC" w:rsidP="000C735E">
            <w:pPr>
              <w:spacing w:line="276" w:lineRule="auto"/>
              <w:rPr>
                <w:sz w:val="22"/>
                <w:szCs w:val="22"/>
                <w:lang w:val="es-CL"/>
              </w:rPr>
            </w:pPr>
          </w:p>
        </w:tc>
      </w:tr>
    </w:tbl>
    <w:p w14:paraId="6DD68FA9" w14:textId="5D0E5494" w:rsidR="00357261" w:rsidRPr="00285E0A" w:rsidRDefault="00F542FC" w:rsidP="000C735E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285E0A">
        <w:rPr>
          <w:b/>
          <w:bCs/>
          <w:sz w:val="22"/>
          <w:szCs w:val="22"/>
        </w:rPr>
        <w:t>PROPUESTA CON PERSPECTIVA DE GÉNERO</w:t>
      </w:r>
      <w:r w:rsidR="00D94B63" w:rsidRPr="00285E0A">
        <w:rPr>
          <w:b/>
          <w:bCs/>
          <w:sz w:val="22"/>
          <w:szCs w:val="22"/>
        </w:rPr>
        <w:t xml:space="preserve"> PARA SOLICITUD DE FINANCIAMIENTO</w:t>
      </w:r>
    </w:p>
    <w:p w14:paraId="2A4109D0" w14:textId="5C2455CC" w:rsidR="00393E87" w:rsidRPr="00285E0A" w:rsidRDefault="00572A5A" w:rsidP="000C735E">
      <w:pPr>
        <w:spacing w:line="276" w:lineRule="auto"/>
        <w:jc w:val="both"/>
        <w:rPr>
          <w:sz w:val="22"/>
          <w:szCs w:val="22"/>
        </w:rPr>
      </w:pPr>
      <w:r w:rsidRPr="00285E0A">
        <w:rPr>
          <w:sz w:val="22"/>
          <w:szCs w:val="22"/>
        </w:rPr>
        <w:t xml:space="preserve">Todas las líneas de financiamiento contemplan la incorporación explícita de la perspectiva de género </w:t>
      </w:r>
      <w:r w:rsidR="000059AE" w:rsidRPr="00285E0A">
        <w:rPr>
          <w:sz w:val="22"/>
          <w:szCs w:val="22"/>
        </w:rPr>
        <w:t>en la propuesta, lo que debe quedar claro en el planteamiento de esta, en una o todas sus secciones. Tomar esto en consideración para el desarrollo de las siguientes secciones.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C82D5E" w:rsidRPr="00285E0A" w14:paraId="2BA574B6" w14:textId="77777777" w:rsidTr="00C82D5E">
        <w:tc>
          <w:tcPr>
            <w:tcW w:w="5000" w:type="pct"/>
            <w:shd w:val="clear" w:color="auto" w:fill="E8E8E8" w:themeFill="background2"/>
          </w:tcPr>
          <w:p w14:paraId="45EC955D" w14:textId="2A5B0A42" w:rsidR="00C82D5E" w:rsidRDefault="00C82D5E" w:rsidP="000C735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85E0A">
              <w:rPr>
                <w:b/>
                <w:bCs/>
                <w:sz w:val="22"/>
                <w:szCs w:val="22"/>
              </w:rPr>
              <w:t>Resumen del proyecto de base en el que se enmarca la solicitud de financiamiento</w:t>
            </w:r>
          </w:p>
          <w:p w14:paraId="3FB8ADD7" w14:textId="12995AEB" w:rsidR="00285E0A" w:rsidRDefault="00BC20F4" w:rsidP="000C735E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757F85">
              <w:rPr>
                <w:i/>
                <w:iCs/>
                <w:sz w:val="20"/>
                <w:szCs w:val="20"/>
              </w:rPr>
              <w:t xml:space="preserve">Describa el proyecto de base que respalda la necesidad de la propuesta, </w:t>
            </w:r>
            <w:r w:rsidR="00D201E6" w:rsidRPr="00757F85">
              <w:rPr>
                <w:i/>
                <w:iCs/>
                <w:sz w:val="20"/>
                <w:szCs w:val="20"/>
              </w:rPr>
              <w:t>incluyendo claramente los antecedentes, pregunta de investigación, hipótesis, objetivo general y específicos, marco teórico</w:t>
            </w:r>
            <w:r w:rsidR="00757F85" w:rsidRPr="00757F85">
              <w:rPr>
                <w:i/>
                <w:iCs/>
                <w:sz w:val="20"/>
                <w:szCs w:val="20"/>
              </w:rPr>
              <w:t>, y marco metodológico.</w:t>
            </w:r>
          </w:p>
          <w:p w14:paraId="202AF92A" w14:textId="09EF6623" w:rsidR="00C82D5E" w:rsidRPr="00285E0A" w:rsidRDefault="00C82D5E" w:rsidP="000C735E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757F85">
              <w:rPr>
                <w:i/>
                <w:iCs/>
                <w:sz w:val="20"/>
                <w:szCs w:val="20"/>
              </w:rPr>
              <w:t>Extensión máxima 1 plana</w:t>
            </w:r>
            <w:r w:rsidR="00757F85" w:rsidRPr="00757F85">
              <w:rPr>
                <w:i/>
                <w:iCs/>
                <w:sz w:val="20"/>
                <w:szCs w:val="20"/>
              </w:rPr>
              <w:t xml:space="preserve"> en letra Aptos, tamaño 10, interlineado 1.15</w:t>
            </w:r>
            <w:r w:rsidR="00757F85">
              <w:rPr>
                <w:i/>
                <w:iCs/>
                <w:sz w:val="20"/>
                <w:szCs w:val="20"/>
              </w:rPr>
              <w:t>, márgenes justificados</w:t>
            </w:r>
            <w:r w:rsidRPr="00757F8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82D5E" w:rsidRPr="00285E0A" w14:paraId="56B822A5" w14:textId="77777777" w:rsidTr="00C82D5E">
        <w:tc>
          <w:tcPr>
            <w:tcW w:w="5000" w:type="pct"/>
          </w:tcPr>
          <w:p w14:paraId="5DF314FB" w14:textId="77777777" w:rsidR="00C82D5E" w:rsidRDefault="00C82D5E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49ABC312" w14:textId="77777777" w:rsidR="00757F85" w:rsidRDefault="00757F85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996BC06" w14:textId="77777777" w:rsidR="00757F85" w:rsidRPr="00285E0A" w:rsidRDefault="00757F85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6B5019" w14:textId="77777777" w:rsidR="00C82D5E" w:rsidRPr="00285E0A" w:rsidRDefault="00C82D5E" w:rsidP="000C735E">
      <w:pPr>
        <w:spacing w:line="276" w:lineRule="auto"/>
        <w:ind w:left="360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A2FAE" w:rsidRPr="00285E0A" w14:paraId="2D09B344" w14:textId="77777777" w:rsidTr="00C82D5E">
        <w:tc>
          <w:tcPr>
            <w:tcW w:w="5000" w:type="pct"/>
            <w:shd w:val="clear" w:color="auto" w:fill="E8E8E8" w:themeFill="background2"/>
          </w:tcPr>
          <w:p w14:paraId="6796453B" w14:textId="77777777" w:rsidR="00BA2FAE" w:rsidRPr="00285E0A" w:rsidRDefault="00393E87" w:rsidP="000C735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85E0A">
              <w:rPr>
                <w:b/>
                <w:bCs/>
                <w:sz w:val="22"/>
                <w:szCs w:val="22"/>
              </w:rPr>
              <w:t>Planteamiento de la propuesta</w:t>
            </w:r>
            <w:r w:rsidR="0013590B" w:rsidRPr="00285E0A">
              <w:rPr>
                <w:b/>
                <w:bCs/>
                <w:sz w:val="22"/>
                <w:szCs w:val="22"/>
              </w:rPr>
              <w:t xml:space="preserve"> para la que se solicita financiamiento</w:t>
            </w:r>
          </w:p>
          <w:p w14:paraId="6F1F0DDA" w14:textId="59B94805" w:rsidR="00393E87" w:rsidRPr="000C735E" w:rsidRDefault="00956305" w:rsidP="000C735E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0C735E">
              <w:rPr>
                <w:i/>
                <w:iCs/>
                <w:sz w:val="20"/>
                <w:szCs w:val="20"/>
              </w:rPr>
              <w:t xml:space="preserve">Fundamente la propuesta para la que solicita el presenta financiamiento, </w:t>
            </w:r>
            <w:r w:rsidR="000C735E" w:rsidRPr="000C735E">
              <w:rPr>
                <w:i/>
                <w:iCs/>
                <w:sz w:val="20"/>
                <w:szCs w:val="20"/>
              </w:rPr>
              <w:t xml:space="preserve">justificando con </w:t>
            </w:r>
            <w:r w:rsidR="006D0FFB" w:rsidRPr="000C735E">
              <w:rPr>
                <w:i/>
                <w:iCs/>
                <w:sz w:val="20"/>
                <w:szCs w:val="20"/>
              </w:rPr>
              <w:t>los antecedentes que ayuden a sustentarla, y destacando su relevancia.</w:t>
            </w:r>
            <w:r w:rsidR="00E078C0" w:rsidRPr="000C735E">
              <w:rPr>
                <w:i/>
                <w:iCs/>
                <w:sz w:val="20"/>
                <w:szCs w:val="20"/>
              </w:rPr>
              <w:t xml:space="preserve"> Es importante precisar la novedad </w:t>
            </w:r>
            <w:r w:rsidR="00237B1F" w:rsidRPr="000C735E">
              <w:rPr>
                <w:i/>
                <w:iCs/>
                <w:sz w:val="20"/>
                <w:szCs w:val="20"/>
              </w:rPr>
              <w:t>que supone abordar la propuesta</w:t>
            </w:r>
            <w:r w:rsidR="000C735E" w:rsidRPr="000C735E">
              <w:rPr>
                <w:i/>
                <w:iCs/>
                <w:sz w:val="20"/>
                <w:szCs w:val="20"/>
              </w:rPr>
              <w:t xml:space="preserve"> en esta instancia</w:t>
            </w:r>
            <w:r w:rsidR="0063536D">
              <w:rPr>
                <w:i/>
                <w:iCs/>
                <w:sz w:val="20"/>
                <w:szCs w:val="20"/>
              </w:rPr>
              <w:t xml:space="preserve"> y el aporte desde inclusión de la perspectiva de género</w:t>
            </w:r>
            <w:r w:rsidR="00F70311" w:rsidRPr="000C735E">
              <w:rPr>
                <w:i/>
                <w:iCs/>
                <w:sz w:val="20"/>
                <w:szCs w:val="20"/>
              </w:rPr>
              <w:t>.</w:t>
            </w:r>
          </w:p>
          <w:p w14:paraId="5828B738" w14:textId="1989A33C" w:rsidR="00F70311" w:rsidRPr="00956305" w:rsidRDefault="00757F85" w:rsidP="000C735E">
            <w:pPr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956305">
              <w:rPr>
                <w:i/>
                <w:iCs/>
                <w:sz w:val="20"/>
                <w:szCs w:val="20"/>
              </w:rPr>
              <w:t>Extensión máxima 1 plana en letra Aptos, tamaño 10, interlineado 1.15, márgenes justificados.</w:t>
            </w:r>
          </w:p>
        </w:tc>
      </w:tr>
      <w:tr w:rsidR="00BA2FAE" w:rsidRPr="00285E0A" w14:paraId="6D84F869" w14:textId="77777777" w:rsidTr="00C82D5E">
        <w:tc>
          <w:tcPr>
            <w:tcW w:w="5000" w:type="pct"/>
          </w:tcPr>
          <w:p w14:paraId="0AF19058" w14:textId="77777777" w:rsidR="00BA2FAE" w:rsidRPr="00285E0A" w:rsidRDefault="00BA2FAE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2A738B1D" w14:textId="77777777" w:rsidR="00FD0E71" w:rsidRPr="00285E0A" w:rsidRDefault="00FD0E71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525A615C" w14:textId="77777777" w:rsidR="00FD0E71" w:rsidRPr="00285E0A" w:rsidRDefault="00FD0E71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2BEAA099" w14:textId="77777777" w:rsidR="00FD0E71" w:rsidRPr="00285E0A" w:rsidRDefault="00FD0E71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682EFBF6" w14:textId="77777777" w:rsidR="00FD0E71" w:rsidRPr="00285E0A" w:rsidRDefault="00FD0E71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BCFFDDF" w14:textId="77777777" w:rsidR="000059AE" w:rsidRPr="00285E0A" w:rsidRDefault="000059AE" w:rsidP="004D251A">
      <w:pPr>
        <w:spacing w:line="276" w:lineRule="auto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33"/>
        <w:gridCol w:w="895"/>
      </w:tblGrid>
      <w:tr w:rsidR="00C16A06" w:rsidRPr="00285E0A" w14:paraId="651D7C61" w14:textId="77777777" w:rsidTr="00C82D5E">
        <w:tc>
          <w:tcPr>
            <w:tcW w:w="5000" w:type="pct"/>
            <w:gridSpan w:val="2"/>
            <w:shd w:val="clear" w:color="auto" w:fill="E8E8E8" w:themeFill="background2"/>
          </w:tcPr>
          <w:p w14:paraId="7E21BE26" w14:textId="7CA3F41C" w:rsidR="00C16A06" w:rsidRPr="00285E0A" w:rsidRDefault="00002254" w:rsidP="004D251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FC46C7" w:rsidRPr="00285E0A">
              <w:rPr>
                <w:b/>
                <w:bCs/>
                <w:sz w:val="22"/>
                <w:szCs w:val="22"/>
              </w:rPr>
              <w:t>roductos esperados</w:t>
            </w:r>
            <w:r w:rsidR="001C0D73" w:rsidRPr="00285E0A">
              <w:rPr>
                <w:b/>
                <w:bCs/>
                <w:sz w:val="22"/>
                <w:szCs w:val="22"/>
              </w:rPr>
              <w:t xml:space="preserve"> y plan de di</w:t>
            </w:r>
            <w:r w:rsidR="008D185E" w:rsidRPr="00285E0A">
              <w:rPr>
                <w:b/>
                <w:bCs/>
                <w:sz w:val="22"/>
                <w:szCs w:val="22"/>
              </w:rPr>
              <w:t>vulgación</w:t>
            </w:r>
          </w:p>
          <w:p w14:paraId="6F88A4D3" w14:textId="71B92555" w:rsidR="00C16A06" w:rsidRPr="004D251A" w:rsidRDefault="00587674" w:rsidP="004D251A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4D251A">
              <w:rPr>
                <w:i/>
                <w:iCs/>
                <w:sz w:val="20"/>
                <w:szCs w:val="20"/>
              </w:rPr>
              <w:t>Especifique los productos esperados en coherencia con la línea de apoyo a la que postula</w:t>
            </w:r>
            <w:r w:rsidR="00C16A06" w:rsidRPr="004D251A">
              <w:rPr>
                <w:i/>
                <w:iCs/>
                <w:sz w:val="20"/>
                <w:szCs w:val="20"/>
              </w:rPr>
              <w:t>.</w:t>
            </w:r>
            <w:r w:rsidR="004546A8" w:rsidRPr="004D251A">
              <w:rPr>
                <w:i/>
                <w:iCs/>
                <w:sz w:val="20"/>
                <w:szCs w:val="20"/>
              </w:rPr>
              <w:t xml:space="preserve"> Junto con describir los productos, debe incluir </w:t>
            </w:r>
            <w:r w:rsidR="00AC7843" w:rsidRPr="004D251A">
              <w:rPr>
                <w:i/>
                <w:iCs/>
                <w:sz w:val="20"/>
                <w:szCs w:val="20"/>
              </w:rPr>
              <w:t>el plan de d</w:t>
            </w:r>
            <w:r w:rsidR="008D185E" w:rsidRPr="004D251A">
              <w:rPr>
                <w:i/>
                <w:iCs/>
                <w:sz w:val="20"/>
                <w:szCs w:val="20"/>
              </w:rPr>
              <w:t xml:space="preserve">ivulgación </w:t>
            </w:r>
            <w:r w:rsidR="00AC7843" w:rsidRPr="004D251A">
              <w:rPr>
                <w:i/>
                <w:iCs/>
                <w:sz w:val="20"/>
                <w:szCs w:val="20"/>
              </w:rPr>
              <w:t>al término de la ejecución de los fondos.</w:t>
            </w:r>
            <w:r w:rsidR="00811DC9" w:rsidRPr="004D251A">
              <w:rPr>
                <w:i/>
                <w:iCs/>
                <w:sz w:val="20"/>
                <w:szCs w:val="20"/>
              </w:rPr>
              <w:t xml:space="preserve"> El plan de</w:t>
            </w:r>
            <w:r w:rsidR="008D185E" w:rsidRPr="004D251A">
              <w:rPr>
                <w:i/>
                <w:iCs/>
                <w:sz w:val="20"/>
                <w:szCs w:val="20"/>
              </w:rPr>
              <w:t xml:space="preserve">be ir en la línea con el punto de </w:t>
            </w:r>
            <w:r w:rsidR="00501DA8" w:rsidRPr="004D251A">
              <w:rPr>
                <w:i/>
                <w:iCs/>
                <w:sz w:val="20"/>
                <w:szCs w:val="20"/>
              </w:rPr>
              <w:t>III.2 de Retribución descrito en las bases del concurso.</w:t>
            </w:r>
          </w:p>
          <w:p w14:paraId="68281794" w14:textId="39DC9502" w:rsidR="00C16A06" w:rsidRPr="004D251A" w:rsidRDefault="00757F85" w:rsidP="004D251A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4D251A">
              <w:rPr>
                <w:i/>
                <w:iCs/>
                <w:sz w:val="20"/>
                <w:szCs w:val="20"/>
              </w:rPr>
              <w:t>Extensión máxima 1 plana en letra Aptos, tamaño 10, interlineado 1.15, márgenes justificados.</w:t>
            </w:r>
          </w:p>
        </w:tc>
      </w:tr>
      <w:tr w:rsidR="00C16A06" w:rsidRPr="00285E0A" w14:paraId="0E38CE85" w14:textId="77777777" w:rsidTr="00C82D5E">
        <w:tc>
          <w:tcPr>
            <w:tcW w:w="5000" w:type="pct"/>
            <w:gridSpan w:val="2"/>
          </w:tcPr>
          <w:p w14:paraId="3739797E" w14:textId="77777777" w:rsidR="00C16A06" w:rsidRPr="00285E0A" w:rsidRDefault="00C16A06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32F6B1F6" w14:textId="77777777" w:rsidR="00C16A06" w:rsidRPr="00285E0A" w:rsidRDefault="00C16A06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3D160661" w14:textId="77777777" w:rsidR="00C16A06" w:rsidRPr="00285E0A" w:rsidRDefault="00C16A06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10FF932E" w14:textId="77777777" w:rsidR="00C16A06" w:rsidRPr="00285E0A" w:rsidRDefault="00C16A06" w:rsidP="000C735E">
            <w:pPr>
              <w:spacing w:line="276" w:lineRule="auto"/>
              <w:rPr>
                <w:sz w:val="22"/>
                <w:szCs w:val="22"/>
              </w:rPr>
            </w:pPr>
          </w:p>
          <w:p w14:paraId="37BDFA51" w14:textId="77777777" w:rsidR="00C16A06" w:rsidRPr="00285E0A" w:rsidRDefault="00C16A06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59FF" w:rsidRPr="00285E0A" w14:paraId="498AB663" w14:textId="3EF6691C" w:rsidTr="00D759FF">
        <w:tc>
          <w:tcPr>
            <w:tcW w:w="5000" w:type="pct"/>
            <w:gridSpan w:val="2"/>
            <w:shd w:val="clear" w:color="auto" w:fill="E8E8E8" w:themeFill="background2"/>
          </w:tcPr>
          <w:p w14:paraId="1E3F492D" w14:textId="77777777" w:rsidR="00D759FF" w:rsidRPr="00285E0A" w:rsidRDefault="00D759FF" w:rsidP="000C735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285E0A">
              <w:rPr>
                <w:b/>
                <w:bCs/>
                <w:sz w:val="22"/>
                <w:szCs w:val="22"/>
              </w:rPr>
              <w:lastRenderedPageBreak/>
              <w:t>Criterios afirmativos</w:t>
            </w:r>
          </w:p>
          <w:p w14:paraId="0E2B31C3" w14:textId="60E0BDAE" w:rsidR="00D759FF" w:rsidRPr="009D583B" w:rsidRDefault="004D251A" w:rsidP="000C735E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4D251A">
              <w:rPr>
                <w:i/>
                <w:iCs/>
                <w:sz w:val="20"/>
                <w:szCs w:val="20"/>
              </w:rPr>
              <w:t>Marque con una X el o los criterios afirmativos que usted considera abordados dentro de la propuesta para la que se solicita financiamiento</w:t>
            </w:r>
            <w:r>
              <w:rPr>
                <w:i/>
                <w:iCs/>
                <w:sz w:val="20"/>
                <w:szCs w:val="20"/>
              </w:rPr>
              <w:t xml:space="preserve">, según lo indicado en el punto </w:t>
            </w:r>
            <w:r w:rsidR="00866F19">
              <w:rPr>
                <w:i/>
                <w:iCs/>
                <w:sz w:val="20"/>
                <w:szCs w:val="20"/>
              </w:rPr>
              <w:t>III.1 Cr</w:t>
            </w:r>
            <w:r w:rsidR="009D583B">
              <w:rPr>
                <w:i/>
                <w:iCs/>
                <w:sz w:val="20"/>
                <w:szCs w:val="20"/>
              </w:rPr>
              <w:t xml:space="preserve">iterios afirmativos </w:t>
            </w:r>
            <w:r w:rsidR="009D583B" w:rsidRPr="004D251A">
              <w:rPr>
                <w:i/>
                <w:iCs/>
                <w:sz w:val="20"/>
                <w:szCs w:val="20"/>
              </w:rPr>
              <w:t>descrito en las bases del concurso.</w:t>
            </w:r>
          </w:p>
        </w:tc>
      </w:tr>
      <w:tr w:rsidR="00D759FF" w:rsidRPr="00285E0A" w14:paraId="016F7E85" w14:textId="05C3AAB1" w:rsidTr="00D759FF">
        <w:tc>
          <w:tcPr>
            <w:tcW w:w="4493" w:type="pct"/>
          </w:tcPr>
          <w:p w14:paraId="6983D42C" w14:textId="2706EEFF" w:rsidR="00D759FF" w:rsidRPr="00285E0A" w:rsidRDefault="00D759FF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a) </w:t>
            </w:r>
            <w:r w:rsidR="004D251A">
              <w:rPr>
                <w:sz w:val="22"/>
                <w:szCs w:val="22"/>
              </w:rPr>
              <w:t>E</w:t>
            </w:r>
            <w:r w:rsidRPr="00285E0A">
              <w:rPr>
                <w:sz w:val="22"/>
                <w:szCs w:val="22"/>
              </w:rPr>
              <w:t>l proyecto correspond</w:t>
            </w:r>
            <w:r w:rsidR="008724BE">
              <w:rPr>
                <w:sz w:val="22"/>
                <w:szCs w:val="22"/>
              </w:rPr>
              <w:t>e al</w:t>
            </w:r>
            <w:r w:rsidRPr="00285E0A">
              <w:rPr>
                <w:sz w:val="22"/>
                <w:szCs w:val="22"/>
              </w:rPr>
              <w:t xml:space="preserve"> ámbito I+D+i+e (Investigación, Desarrollo, innovación y emprendimiento) y tenga como responsable a una mujer o persona sexo-diversa en la autoría principal. </w:t>
            </w:r>
          </w:p>
        </w:tc>
        <w:tc>
          <w:tcPr>
            <w:tcW w:w="507" w:type="pct"/>
          </w:tcPr>
          <w:p w14:paraId="3E77F0D6" w14:textId="77777777" w:rsidR="00D759FF" w:rsidRPr="00285E0A" w:rsidRDefault="00D759FF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59FF" w:rsidRPr="00285E0A" w14:paraId="3FA9D1DC" w14:textId="42B7E0E2" w:rsidTr="00D759FF">
        <w:tc>
          <w:tcPr>
            <w:tcW w:w="4493" w:type="pct"/>
          </w:tcPr>
          <w:p w14:paraId="2D556253" w14:textId="6F1ED938" w:rsidR="00D759FF" w:rsidRPr="00285E0A" w:rsidRDefault="00D759FF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b) </w:t>
            </w:r>
            <w:r w:rsidR="004D251A">
              <w:rPr>
                <w:sz w:val="22"/>
                <w:szCs w:val="22"/>
              </w:rPr>
              <w:t>El</w:t>
            </w:r>
            <w:r w:rsidRPr="00285E0A">
              <w:rPr>
                <w:sz w:val="22"/>
                <w:szCs w:val="22"/>
              </w:rPr>
              <w:t xml:space="preserve"> contenido de la postulación incluy</w:t>
            </w:r>
            <w:r w:rsidR="00582ADF">
              <w:rPr>
                <w:sz w:val="22"/>
                <w:szCs w:val="22"/>
              </w:rPr>
              <w:t>e</w:t>
            </w:r>
            <w:r w:rsidRPr="00285E0A">
              <w:rPr>
                <w:sz w:val="22"/>
                <w:szCs w:val="22"/>
              </w:rPr>
              <w:t xml:space="preserve"> la perspectiva de género en al menos una de sus etapas. Aplica para cualquier disciplina y con independencia del género de la persona responsable que postula (sea mujer, hombre, género no binario). </w:t>
            </w:r>
          </w:p>
        </w:tc>
        <w:tc>
          <w:tcPr>
            <w:tcW w:w="507" w:type="pct"/>
          </w:tcPr>
          <w:p w14:paraId="233B194B" w14:textId="77777777" w:rsidR="00D759FF" w:rsidRPr="00285E0A" w:rsidRDefault="00D759FF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59FF" w:rsidRPr="00285E0A" w14:paraId="01370851" w14:textId="74099EF4" w:rsidTr="00D759FF">
        <w:tc>
          <w:tcPr>
            <w:tcW w:w="4493" w:type="pct"/>
          </w:tcPr>
          <w:p w14:paraId="65762A06" w14:textId="0849C2EC" w:rsidR="00D759FF" w:rsidRPr="00285E0A" w:rsidRDefault="00D759FF" w:rsidP="000C735E">
            <w:pPr>
              <w:spacing w:line="276" w:lineRule="auto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c) </w:t>
            </w:r>
            <w:r w:rsidR="004D251A">
              <w:rPr>
                <w:sz w:val="22"/>
                <w:szCs w:val="22"/>
              </w:rPr>
              <w:t>El</w:t>
            </w:r>
            <w:r w:rsidRPr="00285E0A">
              <w:rPr>
                <w:sz w:val="22"/>
                <w:szCs w:val="22"/>
              </w:rPr>
              <w:t xml:space="preserve"> contenido del proyecto correspond</w:t>
            </w:r>
            <w:r w:rsidR="00582ADF">
              <w:rPr>
                <w:sz w:val="22"/>
                <w:szCs w:val="22"/>
              </w:rPr>
              <w:t>e</w:t>
            </w:r>
            <w:r w:rsidRPr="00285E0A">
              <w:rPr>
                <w:sz w:val="22"/>
                <w:szCs w:val="22"/>
              </w:rPr>
              <w:t xml:space="preserve"> a estudios de género, con independencia de la disciplina y el género de la persona responsable o autoría principal.</w:t>
            </w:r>
          </w:p>
        </w:tc>
        <w:tc>
          <w:tcPr>
            <w:tcW w:w="507" w:type="pct"/>
          </w:tcPr>
          <w:p w14:paraId="3023F63F" w14:textId="77777777" w:rsidR="00D759FF" w:rsidRPr="00285E0A" w:rsidRDefault="00D759FF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6817E26" w14:textId="77777777" w:rsidR="00D56859" w:rsidRPr="00285E0A" w:rsidRDefault="00D56859" w:rsidP="000C735E">
      <w:pPr>
        <w:spacing w:line="276" w:lineRule="auto"/>
        <w:ind w:left="360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92"/>
        <w:gridCol w:w="1036"/>
      </w:tblGrid>
      <w:tr w:rsidR="00CE47BA" w:rsidRPr="00285E0A" w14:paraId="15AA3228" w14:textId="61EE1BAE" w:rsidTr="00797C8E">
        <w:tc>
          <w:tcPr>
            <w:tcW w:w="5000" w:type="pct"/>
            <w:gridSpan w:val="2"/>
            <w:shd w:val="clear" w:color="auto" w:fill="E8E8E8" w:themeFill="background2"/>
          </w:tcPr>
          <w:p w14:paraId="5A41A205" w14:textId="77777777" w:rsidR="00CE47BA" w:rsidRPr="00285E0A" w:rsidRDefault="00CE47BA" w:rsidP="000C735E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285E0A">
              <w:rPr>
                <w:b/>
                <w:bCs/>
                <w:sz w:val="22"/>
                <w:szCs w:val="22"/>
              </w:rPr>
              <w:t>Anexos según línea de apoyo</w:t>
            </w:r>
          </w:p>
          <w:p w14:paraId="21D0308A" w14:textId="48CC5B3A" w:rsidR="00CE47BA" w:rsidRDefault="00CE47BA" w:rsidP="00CE47BA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CE47BA">
              <w:rPr>
                <w:i/>
                <w:iCs/>
                <w:sz w:val="20"/>
                <w:szCs w:val="20"/>
              </w:rPr>
              <w:t>Adjunte al envío de la propuesta los anexos que correspondan según la línea de apoyo a la que postula</w:t>
            </w:r>
            <w:r>
              <w:rPr>
                <w:i/>
                <w:iCs/>
                <w:sz w:val="20"/>
                <w:szCs w:val="20"/>
              </w:rPr>
              <w:t>, según indican las especificaciones del punto V. Líneas de apoyo y requisitos específicos descritos en las bases del concurso.</w:t>
            </w:r>
          </w:p>
          <w:p w14:paraId="152B9487" w14:textId="77777777" w:rsidR="00CE47BA" w:rsidRDefault="00CE47BA" w:rsidP="00CE47BA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CE47BA">
              <w:rPr>
                <w:i/>
                <w:iCs/>
                <w:sz w:val="20"/>
                <w:szCs w:val="20"/>
              </w:rPr>
              <w:t xml:space="preserve">De preferencia adjunte archivos que no superen los 25MB de peso y en formato .pdf o .docx. </w:t>
            </w:r>
          </w:p>
          <w:p w14:paraId="06A8C053" w14:textId="73AB7EC7" w:rsidR="00CE47BA" w:rsidRPr="00CE47BA" w:rsidRDefault="00CE47BA" w:rsidP="00CE47B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E47BA">
              <w:rPr>
                <w:i/>
                <w:iCs/>
                <w:sz w:val="20"/>
                <w:szCs w:val="20"/>
              </w:rPr>
              <w:t>Marque con una X las casillas que correspondan</w:t>
            </w:r>
          </w:p>
        </w:tc>
      </w:tr>
      <w:tr w:rsidR="00CE47BA" w:rsidRPr="00285E0A" w14:paraId="1EBBAEEA" w14:textId="2117EB6A" w:rsidTr="00202CBE">
        <w:tc>
          <w:tcPr>
            <w:tcW w:w="5000" w:type="pct"/>
            <w:gridSpan w:val="2"/>
            <w:shd w:val="clear" w:color="auto" w:fill="E8E8E8" w:themeFill="background2"/>
          </w:tcPr>
          <w:p w14:paraId="2DAF0458" w14:textId="5909DEA1" w:rsidR="00CE47BA" w:rsidRPr="00A07197" w:rsidRDefault="00CE47BA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07197">
              <w:rPr>
                <w:b/>
                <w:bCs/>
                <w:sz w:val="22"/>
                <w:szCs w:val="22"/>
              </w:rPr>
              <w:t xml:space="preserve">EQUIPAMIENTO </w:t>
            </w:r>
            <w:r w:rsidR="00255C84">
              <w:rPr>
                <w:b/>
                <w:bCs/>
                <w:sz w:val="22"/>
                <w:szCs w:val="22"/>
              </w:rPr>
              <w:t xml:space="preserve">MENOR </w:t>
            </w:r>
            <w:r w:rsidRPr="00A07197">
              <w:rPr>
                <w:b/>
                <w:bCs/>
                <w:sz w:val="22"/>
                <w:szCs w:val="22"/>
              </w:rPr>
              <w:t>PARA PROYECTOS CON PERSPECTIVA DE GÉNERO</w:t>
            </w:r>
          </w:p>
        </w:tc>
      </w:tr>
      <w:tr w:rsidR="00CE47BA" w:rsidRPr="00285E0A" w14:paraId="563CC6F2" w14:textId="49CD1E17" w:rsidTr="00797C8E">
        <w:tc>
          <w:tcPr>
            <w:tcW w:w="4413" w:type="pct"/>
          </w:tcPr>
          <w:p w14:paraId="03DD2764" w14:textId="35C2CA92" w:rsidR="00CE47BA" w:rsidRPr="00A07197" w:rsidRDefault="000930AB" w:rsidP="00797C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>3 cotizaciones</w:t>
            </w:r>
            <w:r w:rsidR="000E07FA" w:rsidRPr="00A07197">
              <w:rPr>
                <w:sz w:val="22"/>
                <w:szCs w:val="22"/>
              </w:rPr>
              <w:t xml:space="preserve"> para respaldar la compra del equipamiento propuesto</w:t>
            </w:r>
            <w:r w:rsidR="00797C8E" w:rsidRPr="00A07197">
              <w:rPr>
                <w:sz w:val="22"/>
                <w:szCs w:val="22"/>
              </w:rPr>
              <w:t>.</w:t>
            </w:r>
          </w:p>
        </w:tc>
        <w:tc>
          <w:tcPr>
            <w:tcW w:w="587" w:type="pct"/>
          </w:tcPr>
          <w:p w14:paraId="5D082B13" w14:textId="77777777" w:rsidR="00CE47BA" w:rsidRPr="00285E0A" w:rsidRDefault="00CE47B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7BA" w:rsidRPr="00285E0A" w14:paraId="701D3B46" w14:textId="77777777" w:rsidTr="00797C8E">
        <w:tc>
          <w:tcPr>
            <w:tcW w:w="4413" w:type="pct"/>
          </w:tcPr>
          <w:p w14:paraId="2197A71E" w14:textId="06552F6A" w:rsidR="00CE47BA" w:rsidRPr="00A07197" w:rsidRDefault="00FE72FD" w:rsidP="00797C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>Carta de apoyo firmada por el o la coordinadora del Grupo de Investigación</w:t>
            </w:r>
            <w:r w:rsidR="00F84AA3">
              <w:rPr>
                <w:sz w:val="22"/>
                <w:szCs w:val="22"/>
              </w:rPr>
              <w:t xml:space="preserve"> o Instituto</w:t>
            </w:r>
            <w:r w:rsidR="00797C8E" w:rsidRPr="00A07197">
              <w:rPr>
                <w:sz w:val="22"/>
                <w:szCs w:val="22"/>
              </w:rPr>
              <w:t>.</w:t>
            </w:r>
          </w:p>
        </w:tc>
        <w:tc>
          <w:tcPr>
            <w:tcW w:w="587" w:type="pct"/>
          </w:tcPr>
          <w:p w14:paraId="51F2F13B" w14:textId="77777777" w:rsidR="00CE47BA" w:rsidRPr="00285E0A" w:rsidRDefault="00CE47B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7BA" w:rsidRPr="00285E0A" w14:paraId="0FF569CA" w14:textId="77777777" w:rsidTr="00797C8E">
        <w:tc>
          <w:tcPr>
            <w:tcW w:w="4413" w:type="pct"/>
          </w:tcPr>
          <w:p w14:paraId="430355A6" w14:textId="16AD9F0B" w:rsidR="00CE47BA" w:rsidRPr="00A07197" w:rsidRDefault="007B2311" w:rsidP="00797C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Certificado de </w:t>
            </w:r>
            <w:r w:rsidR="00DD2608" w:rsidRPr="00A07197">
              <w:rPr>
                <w:sz w:val="22"/>
                <w:szCs w:val="22"/>
              </w:rPr>
              <w:t>inscripción</w:t>
            </w:r>
            <w:r w:rsidRPr="00A07197">
              <w:rPr>
                <w:sz w:val="22"/>
                <w:szCs w:val="22"/>
              </w:rPr>
              <w:t xml:space="preserve"> de tesis de doctorado emitida po</w:t>
            </w:r>
            <w:r w:rsidR="009A0E13" w:rsidRPr="00A07197">
              <w:rPr>
                <w:sz w:val="22"/>
                <w:szCs w:val="22"/>
              </w:rPr>
              <w:t xml:space="preserve">r la Dirección de Postgrado o documento similar, </w:t>
            </w:r>
            <w:r w:rsidR="00DD2608" w:rsidRPr="00A07197">
              <w:rPr>
                <w:sz w:val="22"/>
                <w:szCs w:val="22"/>
              </w:rPr>
              <w:t>en caso de que corresponda.</w:t>
            </w:r>
          </w:p>
        </w:tc>
        <w:tc>
          <w:tcPr>
            <w:tcW w:w="587" w:type="pct"/>
          </w:tcPr>
          <w:p w14:paraId="71F99C7D" w14:textId="77777777" w:rsidR="00CE47BA" w:rsidRPr="00285E0A" w:rsidRDefault="00CE47B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7BA" w:rsidRPr="00285E0A" w14:paraId="560E81CA" w14:textId="77777777" w:rsidTr="00797C8E">
        <w:tc>
          <w:tcPr>
            <w:tcW w:w="4413" w:type="pct"/>
          </w:tcPr>
          <w:p w14:paraId="7D53E487" w14:textId="047C75E0" w:rsidR="00CE47BA" w:rsidRPr="00A07197" w:rsidRDefault="00DD2608" w:rsidP="00797C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Carta </w:t>
            </w:r>
            <w:r w:rsidR="00797C8E" w:rsidRPr="00A07197">
              <w:rPr>
                <w:sz w:val="22"/>
                <w:szCs w:val="22"/>
              </w:rPr>
              <w:t>de compromiso de tutor/a de tesista de doctorado</w:t>
            </w:r>
            <w:r w:rsidRPr="00A07197">
              <w:rPr>
                <w:sz w:val="22"/>
                <w:szCs w:val="22"/>
              </w:rPr>
              <w:t xml:space="preserve">, </w:t>
            </w:r>
            <w:r w:rsidR="00797C8E" w:rsidRPr="00A07197">
              <w:rPr>
                <w:sz w:val="22"/>
                <w:szCs w:val="22"/>
              </w:rPr>
              <w:t>en caso de que</w:t>
            </w:r>
            <w:r w:rsidRPr="00A07197">
              <w:rPr>
                <w:sz w:val="22"/>
                <w:szCs w:val="22"/>
              </w:rPr>
              <w:t xml:space="preserve"> corresponda.</w:t>
            </w:r>
          </w:p>
        </w:tc>
        <w:tc>
          <w:tcPr>
            <w:tcW w:w="587" w:type="pct"/>
          </w:tcPr>
          <w:p w14:paraId="16730834" w14:textId="77777777" w:rsidR="00CE47BA" w:rsidRPr="00285E0A" w:rsidRDefault="00CE47B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7BA" w:rsidRPr="00285E0A" w14:paraId="1D2991B8" w14:textId="77777777" w:rsidTr="00797C8E">
        <w:tc>
          <w:tcPr>
            <w:tcW w:w="4413" w:type="pct"/>
          </w:tcPr>
          <w:p w14:paraId="27250D6F" w14:textId="3801FEC1" w:rsidR="00CE47BA" w:rsidRPr="00A07197" w:rsidRDefault="00797C8E" w:rsidP="00797C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Carta de compromiso de Investigador/a Responsable </w:t>
            </w:r>
            <w:r w:rsidR="0096490F" w:rsidRPr="00A07197">
              <w:rPr>
                <w:sz w:val="22"/>
                <w:szCs w:val="22"/>
              </w:rPr>
              <w:t>para el buen uso del equipamiento</w:t>
            </w:r>
            <w:r w:rsidR="0014338A">
              <w:rPr>
                <w:sz w:val="22"/>
                <w:szCs w:val="22"/>
              </w:rPr>
              <w:t>.</w:t>
            </w:r>
          </w:p>
        </w:tc>
        <w:tc>
          <w:tcPr>
            <w:tcW w:w="587" w:type="pct"/>
          </w:tcPr>
          <w:p w14:paraId="538129B3" w14:textId="77777777" w:rsidR="00CE47BA" w:rsidRPr="00285E0A" w:rsidRDefault="00CE47B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2CBE" w:rsidRPr="00285E0A" w14:paraId="1DBD9A85" w14:textId="77777777" w:rsidTr="00202CBE">
        <w:tc>
          <w:tcPr>
            <w:tcW w:w="5000" w:type="pct"/>
            <w:gridSpan w:val="2"/>
            <w:shd w:val="clear" w:color="auto" w:fill="E8E8E8" w:themeFill="background2"/>
          </w:tcPr>
          <w:p w14:paraId="6292330E" w14:textId="5ACEB565" w:rsidR="00202CBE" w:rsidRPr="00A07197" w:rsidRDefault="00516BB5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07197">
              <w:rPr>
                <w:b/>
                <w:bCs/>
                <w:sz w:val="22"/>
                <w:szCs w:val="22"/>
              </w:rPr>
              <w:t>APOYO A LAS PUBLICACIONES CIENTÍFICAS CON PERSPECTIVA DE GÉNERO</w:t>
            </w:r>
          </w:p>
        </w:tc>
      </w:tr>
      <w:tr w:rsidR="00CE47BA" w:rsidRPr="00285E0A" w14:paraId="6F3A93CC" w14:textId="77777777" w:rsidTr="00797C8E">
        <w:tc>
          <w:tcPr>
            <w:tcW w:w="4413" w:type="pct"/>
          </w:tcPr>
          <w:p w14:paraId="4FBB4CC9" w14:textId="649F819D" w:rsidR="00CE47BA" w:rsidRPr="00A07197" w:rsidRDefault="00111427" w:rsidP="00797C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Documento que indique </w:t>
            </w:r>
            <w:r w:rsidR="00364768" w:rsidRPr="00A07197">
              <w:rPr>
                <w:sz w:val="22"/>
                <w:szCs w:val="22"/>
              </w:rPr>
              <w:t>primera autoría o autoría de correspondencia de</w:t>
            </w:r>
            <w:r w:rsidR="00FC1024" w:rsidRPr="00A07197">
              <w:rPr>
                <w:sz w:val="22"/>
                <w:szCs w:val="22"/>
              </w:rPr>
              <w:t>l o la postulante</w:t>
            </w:r>
            <w:r w:rsidR="003F3239" w:rsidRPr="00A07197">
              <w:rPr>
                <w:sz w:val="22"/>
                <w:szCs w:val="22"/>
              </w:rPr>
              <w:t>, la revista</w:t>
            </w:r>
            <w:r w:rsidR="00EE6B81" w:rsidRPr="00A07197">
              <w:rPr>
                <w:sz w:val="22"/>
                <w:szCs w:val="22"/>
              </w:rPr>
              <w:t xml:space="preserve"> de envío, indexación, y tarifas por las que se solicita financiamiento.</w:t>
            </w:r>
          </w:p>
        </w:tc>
        <w:tc>
          <w:tcPr>
            <w:tcW w:w="587" w:type="pct"/>
          </w:tcPr>
          <w:p w14:paraId="5F7D9143" w14:textId="77777777" w:rsidR="00CE47BA" w:rsidRPr="00285E0A" w:rsidRDefault="00CE47B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7BA" w:rsidRPr="00285E0A" w14:paraId="3B14BA73" w14:textId="77777777" w:rsidTr="00797C8E">
        <w:tc>
          <w:tcPr>
            <w:tcW w:w="4413" w:type="pct"/>
          </w:tcPr>
          <w:p w14:paraId="780DF2A7" w14:textId="176AA1F4" w:rsidR="00CE47BA" w:rsidRPr="00A07197" w:rsidRDefault="00FC1024" w:rsidP="00797C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>Manuscrito</w:t>
            </w:r>
            <w:r w:rsidR="007173D7" w:rsidRPr="00A07197">
              <w:rPr>
                <w:sz w:val="22"/>
                <w:szCs w:val="22"/>
              </w:rPr>
              <w:t xml:space="preserve"> </w:t>
            </w:r>
            <w:r w:rsidR="0017732F" w:rsidRPr="00A07197">
              <w:rPr>
                <w:sz w:val="22"/>
                <w:szCs w:val="22"/>
              </w:rPr>
              <w:t>donde indique explícitamente la contribución de este fondo otorgado por el proyecto</w:t>
            </w:r>
            <w:r w:rsidR="001422CD">
              <w:rPr>
                <w:sz w:val="22"/>
                <w:szCs w:val="22"/>
              </w:rPr>
              <w:t xml:space="preserve"> MINEDUC</w:t>
            </w:r>
            <w:r w:rsidR="0017732F" w:rsidRPr="00A07197">
              <w:rPr>
                <w:sz w:val="22"/>
                <w:szCs w:val="22"/>
              </w:rPr>
              <w:t xml:space="preserve"> FDI </w:t>
            </w:r>
            <w:r w:rsidR="001422CD">
              <w:rPr>
                <w:sz w:val="22"/>
                <w:szCs w:val="22"/>
              </w:rPr>
              <w:t xml:space="preserve">AE </w:t>
            </w:r>
            <w:r w:rsidR="0017732F" w:rsidRPr="00A07197">
              <w:rPr>
                <w:sz w:val="22"/>
                <w:szCs w:val="22"/>
              </w:rPr>
              <w:t>UAU22101 para su financiamiento</w:t>
            </w:r>
            <w:r w:rsidR="0014338A">
              <w:rPr>
                <w:sz w:val="22"/>
                <w:szCs w:val="22"/>
              </w:rPr>
              <w:t>.</w:t>
            </w:r>
          </w:p>
        </w:tc>
        <w:tc>
          <w:tcPr>
            <w:tcW w:w="587" w:type="pct"/>
          </w:tcPr>
          <w:p w14:paraId="4A22FB6F" w14:textId="77777777" w:rsidR="00CE47BA" w:rsidRPr="00285E0A" w:rsidRDefault="00CE47BA" w:rsidP="000C735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E6B81" w:rsidRPr="00285E0A" w14:paraId="06AF912C" w14:textId="77777777" w:rsidTr="00EE6B81">
        <w:tc>
          <w:tcPr>
            <w:tcW w:w="5000" w:type="pct"/>
            <w:gridSpan w:val="2"/>
            <w:shd w:val="clear" w:color="auto" w:fill="E8E8E8" w:themeFill="background2"/>
          </w:tcPr>
          <w:p w14:paraId="70C312A7" w14:textId="70F0E7B2" w:rsidR="00EE6B81" w:rsidRPr="00A07197" w:rsidRDefault="00A07197" w:rsidP="000C735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07197">
              <w:rPr>
                <w:b/>
                <w:bCs/>
                <w:sz w:val="22"/>
                <w:szCs w:val="22"/>
              </w:rPr>
              <w:t>APOYO PARA TRABAJO DE CAMPO Y SALIDAS A TERRENO</w:t>
            </w:r>
          </w:p>
        </w:tc>
      </w:tr>
      <w:tr w:rsidR="0014338A" w:rsidRPr="00285E0A" w14:paraId="3498AA1C" w14:textId="77777777" w:rsidTr="00797C8E">
        <w:tc>
          <w:tcPr>
            <w:tcW w:w="4413" w:type="pct"/>
          </w:tcPr>
          <w:p w14:paraId="63040C61" w14:textId="21ECF9F8" w:rsidR="0014338A" w:rsidRPr="00A07197" w:rsidRDefault="0014338A" w:rsidP="001433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lastRenderedPageBreak/>
              <w:t>Certificado de inscripción de tesis de doctorado emitida por la Dirección de Postgrado o documento similar, en caso de que corresponda.</w:t>
            </w:r>
          </w:p>
        </w:tc>
        <w:tc>
          <w:tcPr>
            <w:tcW w:w="587" w:type="pct"/>
          </w:tcPr>
          <w:p w14:paraId="2D5BC4C6" w14:textId="77777777" w:rsidR="0014338A" w:rsidRPr="00285E0A" w:rsidRDefault="0014338A" w:rsidP="001433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338A" w:rsidRPr="00285E0A" w14:paraId="23F674D5" w14:textId="77777777" w:rsidTr="00797C8E">
        <w:tc>
          <w:tcPr>
            <w:tcW w:w="4413" w:type="pct"/>
          </w:tcPr>
          <w:p w14:paraId="755BFAE8" w14:textId="1B3E5891" w:rsidR="0014338A" w:rsidRPr="00A07197" w:rsidRDefault="0014338A" w:rsidP="0014338A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>Carta de compromiso de tutor/a de tesista de doctorado, en caso de que corresponda.</w:t>
            </w:r>
          </w:p>
        </w:tc>
        <w:tc>
          <w:tcPr>
            <w:tcW w:w="587" w:type="pct"/>
          </w:tcPr>
          <w:p w14:paraId="64B58D31" w14:textId="77777777" w:rsidR="0014338A" w:rsidRPr="00285E0A" w:rsidRDefault="0014338A" w:rsidP="001433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338A" w:rsidRPr="00285E0A" w14:paraId="3790C5FA" w14:textId="77777777" w:rsidTr="00797C8E">
        <w:tc>
          <w:tcPr>
            <w:tcW w:w="4413" w:type="pct"/>
          </w:tcPr>
          <w:p w14:paraId="0FDAECA7" w14:textId="26C482AE" w:rsidR="0014338A" w:rsidRPr="00285E0A" w:rsidRDefault="0014338A" w:rsidP="0014338A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Carta de compromiso </w:t>
            </w:r>
            <w:r>
              <w:rPr>
                <w:sz w:val="22"/>
                <w:szCs w:val="22"/>
              </w:rPr>
              <w:t xml:space="preserve">del </w:t>
            </w:r>
            <w:r w:rsidR="007D1894">
              <w:rPr>
                <w:sz w:val="22"/>
                <w:szCs w:val="22"/>
              </w:rPr>
              <w:t>Investigador/a Responsable</w:t>
            </w:r>
            <w:r w:rsidRPr="00A07197">
              <w:rPr>
                <w:sz w:val="22"/>
                <w:szCs w:val="22"/>
              </w:rPr>
              <w:t xml:space="preserve"> para el buen uso </w:t>
            </w:r>
            <w:r>
              <w:rPr>
                <w:sz w:val="22"/>
                <w:szCs w:val="22"/>
              </w:rPr>
              <w:t>de los recursos.</w:t>
            </w:r>
          </w:p>
        </w:tc>
        <w:tc>
          <w:tcPr>
            <w:tcW w:w="587" w:type="pct"/>
          </w:tcPr>
          <w:p w14:paraId="5CB56FD9" w14:textId="77777777" w:rsidR="0014338A" w:rsidRPr="00285E0A" w:rsidRDefault="0014338A" w:rsidP="001433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338A" w:rsidRPr="00285E0A" w14:paraId="1C9110D1" w14:textId="77777777" w:rsidTr="0014338A">
        <w:tc>
          <w:tcPr>
            <w:tcW w:w="5000" w:type="pct"/>
            <w:gridSpan w:val="2"/>
            <w:shd w:val="clear" w:color="auto" w:fill="E8E8E8" w:themeFill="background2"/>
          </w:tcPr>
          <w:p w14:paraId="334942B6" w14:textId="185FBD61" w:rsidR="0014338A" w:rsidRPr="00DA4D5D" w:rsidRDefault="00DA4D5D" w:rsidP="0014338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DA4D5D">
              <w:rPr>
                <w:b/>
                <w:bCs/>
                <w:sz w:val="22"/>
                <w:szCs w:val="22"/>
              </w:rPr>
              <w:t>FORTALECIMIENTO A LA PARTICIPACIÓN EN REDES NACIONALES O INTERNACIONALES</w:t>
            </w:r>
          </w:p>
        </w:tc>
      </w:tr>
      <w:tr w:rsidR="0014338A" w:rsidRPr="00285E0A" w14:paraId="34C09011" w14:textId="77777777" w:rsidTr="00797C8E">
        <w:tc>
          <w:tcPr>
            <w:tcW w:w="4413" w:type="pct"/>
          </w:tcPr>
          <w:p w14:paraId="2E405FA3" w14:textId="193FF9BD" w:rsidR="0014338A" w:rsidRPr="00285E0A" w:rsidRDefault="00DA4D5D" w:rsidP="001433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Carta de invitación </w:t>
            </w:r>
            <w:r w:rsidR="00964B78">
              <w:rPr>
                <w:sz w:val="22"/>
                <w:szCs w:val="22"/>
              </w:rPr>
              <w:t>a la actividad a realizar en el contexto d</w:t>
            </w:r>
            <w:r w:rsidR="003A6D8A">
              <w:rPr>
                <w:sz w:val="22"/>
                <w:szCs w:val="22"/>
              </w:rPr>
              <w:t>e la red, emitida por la institución de destino</w:t>
            </w:r>
          </w:p>
        </w:tc>
        <w:tc>
          <w:tcPr>
            <w:tcW w:w="587" w:type="pct"/>
          </w:tcPr>
          <w:p w14:paraId="76A1B598" w14:textId="77777777" w:rsidR="0014338A" w:rsidRPr="00285E0A" w:rsidRDefault="0014338A" w:rsidP="001433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E13" w:rsidRPr="00285E0A" w14:paraId="01C02F3F" w14:textId="77777777" w:rsidTr="00797C8E">
        <w:tc>
          <w:tcPr>
            <w:tcW w:w="4413" w:type="pct"/>
          </w:tcPr>
          <w:p w14:paraId="7CC506A7" w14:textId="2B1654A8" w:rsidR="005A6E13" w:rsidRPr="00285E0A" w:rsidRDefault="005A6E13" w:rsidP="005A6E13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Certificado de </w:t>
            </w:r>
            <w:r>
              <w:rPr>
                <w:sz w:val="22"/>
                <w:szCs w:val="22"/>
              </w:rPr>
              <w:t>alumno regular de un programa de</w:t>
            </w:r>
            <w:r w:rsidRPr="00A07197">
              <w:rPr>
                <w:sz w:val="22"/>
                <w:szCs w:val="22"/>
              </w:rPr>
              <w:t xml:space="preserve"> doctorado emitida por la Dirección de Postgrado o documento similar, en caso de que corresponda.</w:t>
            </w:r>
          </w:p>
        </w:tc>
        <w:tc>
          <w:tcPr>
            <w:tcW w:w="587" w:type="pct"/>
          </w:tcPr>
          <w:p w14:paraId="2D9D2C7B" w14:textId="77777777" w:rsidR="005A6E13" w:rsidRPr="00285E0A" w:rsidRDefault="005A6E13" w:rsidP="005A6E1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E13" w:rsidRPr="00285E0A" w14:paraId="1C67D3A8" w14:textId="77777777" w:rsidTr="00797C8E">
        <w:tc>
          <w:tcPr>
            <w:tcW w:w="4413" w:type="pct"/>
          </w:tcPr>
          <w:p w14:paraId="112D4207" w14:textId="7131AD1B" w:rsidR="005A6E13" w:rsidRPr="00285E0A" w:rsidRDefault="005A6E13" w:rsidP="005A6E13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>Carta de compromiso de tutor/a de tesista de doctorado, en caso de que corresponda.</w:t>
            </w:r>
          </w:p>
        </w:tc>
        <w:tc>
          <w:tcPr>
            <w:tcW w:w="587" w:type="pct"/>
          </w:tcPr>
          <w:p w14:paraId="104AB0A8" w14:textId="77777777" w:rsidR="005A6E13" w:rsidRPr="00285E0A" w:rsidRDefault="005A6E13" w:rsidP="005A6E1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6E13" w:rsidRPr="00285E0A" w14:paraId="77686DCD" w14:textId="77777777" w:rsidTr="00797C8E">
        <w:tc>
          <w:tcPr>
            <w:tcW w:w="4413" w:type="pct"/>
          </w:tcPr>
          <w:p w14:paraId="6841E70B" w14:textId="322EBF57" w:rsidR="005A6E13" w:rsidRPr="00285E0A" w:rsidRDefault="00D87B22" w:rsidP="005A6E13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Carta de compromiso </w:t>
            </w:r>
            <w:r>
              <w:rPr>
                <w:sz w:val="22"/>
                <w:szCs w:val="22"/>
              </w:rPr>
              <w:t>del Investigador/a Responsable</w:t>
            </w:r>
            <w:r w:rsidRPr="00A07197">
              <w:rPr>
                <w:sz w:val="22"/>
                <w:szCs w:val="22"/>
              </w:rPr>
              <w:t xml:space="preserve"> para el buen uso </w:t>
            </w:r>
            <w:r>
              <w:rPr>
                <w:sz w:val="22"/>
                <w:szCs w:val="22"/>
              </w:rPr>
              <w:t>de los recursos.</w:t>
            </w:r>
          </w:p>
        </w:tc>
        <w:tc>
          <w:tcPr>
            <w:tcW w:w="587" w:type="pct"/>
          </w:tcPr>
          <w:p w14:paraId="43498B0E" w14:textId="77777777" w:rsidR="005A6E13" w:rsidRPr="00285E0A" w:rsidRDefault="005A6E13" w:rsidP="005A6E1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E2952" w:rsidRPr="00285E0A" w14:paraId="725C3008" w14:textId="77777777" w:rsidTr="007E2952">
        <w:tc>
          <w:tcPr>
            <w:tcW w:w="5000" w:type="pct"/>
            <w:gridSpan w:val="2"/>
            <w:shd w:val="clear" w:color="auto" w:fill="E8E8E8" w:themeFill="background2"/>
          </w:tcPr>
          <w:p w14:paraId="3B6D7CDE" w14:textId="3E5419CC" w:rsidR="007E2952" w:rsidRPr="007157DB" w:rsidRDefault="007157DB" w:rsidP="005A6E1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157DB">
              <w:rPr>
                <w:b/>
                <w:bCs/>
                <w:sz w:val="22"/>
                <w:szCs w:val="22"/>
              </w:rPr>
              <w:t>PARTICIPACIÓN DE ESTUDIANTES DE DOCTORADO EN CONGRESOS NACIONALES O INTERNACIONALES</w:t>
            </w:r>
          </w:p>
        </w:tc>
      </w:tr>
      <w:tr w:rsidR="007E2952" w:rsidRPr="00285E0A" w14:paraId="6B2CE2D0" w14:textId="77777777" w:rsidTr="00797C8E">
        <w:tc>
          <w:tcPr>
            <w:tcW w:w="4413" w:type="pct"/>
          </w:tcPr>
          <w:p w14:paraId="22BC3ECC" w14:textId="21B24D6D" w:rsidR="007E2952" w:rsidRPr="00285E0A" w:rsidRDefault="00B50467" w:rsidP="005A6E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donde indique la aceptación del trabajo a presentar en el evento científico</w:t>
            </w:r>
            <w:r w:rsidR="004D4D54">
              <w:rPr>
                <w:sz w:val="22"/>
                <w:szCs w:val="22"/>
              </w:rPr>
              <w:t xml:space="preserve"> donde </w:t>
            </w:r>
            <w:r w:rsidR="00B05BEF">
              <w:rPr>
                <w:sz w:val="22"/>
                <w:szCs w:val="22"/>
              </w:rPr>
              <w:t xml:space="preserve">el </w:t>
            </w:r>
            <w:r w:rsidR="004D4D54">
              <w:rPr>
                <w:sz w:val="22"/>
                <w:szCs w:val="22"/>
              </w:rPr>
              <w:t xml:space="preserve">o la estudiante </w:t>
            </w:r>
            <w:r w:rsidR="00B05BEF">
              <w:rPr>
                <w:sz w:val="22"/>
                <w:szCs w:val="22"/>
              </w:rPr>
              <w:t xml:space="preserve">oficie como </w:t>
            </w:r>
            <w:r w:rsidR="00B05BEF" w:rsidRPr="00B05BEF">
              <w:rPr>
                <w:sz w:val="22"/>
                <w:szCs w:val="22"/>
              </w:rPr>
              <w:t>Primera, Segunda Autoría, Corresponding o similar jerarquía de acuerdo con la disciplina</w:t>
            </w:r>
            <w:r w:rsidR="00B05BEF">
              <w:rPr>
                <w:sz w:val="22"/>
                <w:szCs w:val="22"/>
              </w:rPr>
              <w:t xml:space="preserve">. Además, debe incluir el </w:t>
            </w:r>
            <w:r>
              <w:rPr>
                <w:sz w:val="22"/>
                <w:szCs w:val="22"/>
              </w:rPr>
              <w:t xml:space="preserve">nombre del evento, </w:t>
            </w:r>
            <w:r w:rsidR="002875C9">
              <w:rPr>
                <w:sz w:val="22"/>
                <w:szCs w:val="22"/>
              </w:rPr>
              <w:t>fecha</w:t>
            </w:r>
            <w:r w:rsidR="004D4D54">
              <w:rPr>
                <w:sz w:val="22"/>
                <w:szCs w:val="22"/>
              </w:rPr>
              <w:t xml:space="preserve"> y lugar</w:t>
            </w:r>
            <w:r w:rsidR="002875C9">
              <w:rPr>
                <w:sz w:val="22"/>
                <w:szCs w:val="22"/>
              </w:rPr>
              <w:t xml:space="preserve"> de realizació</w:t>
            </w:r>
            <w:r w:rsidR="004D4D54">
              <w:rPr>
                <w:sz w:val="22"/>
                <w:szCs w:val="22"/>
              </w:rPr>
              <w:t>n.</w:t>
            </w:r>
          </w:p>
        </w:tc>
        <w:tc>
          <w:tcPr>
            <w:tcW w:w="587" w:type="pct"/>
          </w:tcPr>
          <w:p w14:paraId="2AC1E2F7" w14:textId="77777777" w:rsidR="007E2952" w:rsidRPr="00285E0A" w:rsidRDefault="007E2952" w:rsidP="005A6E1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D5FC8" w:rsidRPr="00285E0A" w14:paraId="2D804C6D" w14:textId="77777777" w:rsidTr="00797C8E">
        <w:tc>
          <w:tcPr>
            <w:tcW w:w="4413" w:type="pct"/>
          </w:tcPr>
          <w:p w14:paraId="3CDC3313" w14:textId="34FAB68A" w:rsidR="007D5FC8" w:rsidRPr="00285E0A" w:rsidRDefault="007D5FC8" w:rsidP="007D5FC8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>Certificado de inscripción de tesis de doctorado emitida por la Dirección de Postgrado o documento similar</w:t>
            </w:r>
            <w:r w:rsidR="00D87B22">
              <w:rPr>
                <w:sz w:val="22"/>
                <w:szCs w:val="22"/>
              </w:rPr>
              <w:t>.</w:t>
            </w:r>
          </w:p>
        </w:tc>
        <w:tc>
          <w:tcPr>
            <w:tcW w:w="587" w:type="pct"/>
          </w:tcPr>
          <w:p w14:paraId="66A044E7" w14:textId="77777777" w:rsidR="007D5FC8" w:rsidRPr="00285E0A" w:rsidRDefault="007D5FC8" w:rsidP="007D5FC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D5FC8" w:rsidRPr="00285E0A" w14:paraId="47C719EE" w14:textId="77777777" w:rsidTr="00797C8E">
        <w:tc>
          <w:tcPr>
            <w:tcW w:w="4413" w:type="pct"/>
          </w:tcPr>
          <w:p w14:paraId="3760A7B3" w14:textId="29520E98" w:rsidR="007D5FC8" w:rsidRPr="00285E0A" w:rsidRDefault="007D5FC8" w:rsidP="007D5FC8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>Carta de compromiso de tutor/a de tesista de doctorado</w:t>
            </w:r>
            <w:r w:rsidR="00D87B22">
              <w:rPr>
                <w:sz w:val="22"/>
                <w:szCs w:val="22"/>
              </w:rPr>
              <w:t>.</w:t>
            </w:r>
          </w:p>
        </w:tc>
        <w:tc>
          <w:tcPr>
            <w:tcW w:w="587" w:type="pct"/>
          </w:tcPr>
          <w:p w14:paraId="120E4058" w14:textId="77777777" w:rsidR="007D5FC8" w:rsidRPr="00285E0A" w:rsidRDefault="007D5FC8" w:rsidP="007D5FC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D5FC8" w:rsidRPr="00285E0A" w14:paraId="28158497" w14:textId="77777777" w:rsidTr="00797C8E">
        <w:tc>
          <w:tcPr>
            <w:tcW w:w="4413" w:type="pct"/>
          </w:tcPr>
          <w:p w14:paraId="271A1C84" w14:textId="328A3C25" w:rsidR="007D5FC8" w:rsidRPr="00285E0A" w:rsidRDefault="00D87B22" w:rsidP="007D5FC8">
            <w:pPr>
              <w:spacing w:line="276" w:lineRule="auto"/>
              <w:rPr>
                <w:sz w:val="22"/>
                <w:szCs w:val="22"/>
              </w:rPr>
            </w:pPr>
            <w:r w:rsidRPr="00A07197">
              <w:rPr>
                <w:sz w:val="22"/>
                <w:szCs w:val="22"/>
              </w:rPr>
              <w:t xml:space="preserve">Carta de compromiso </w:t>
            </w:r>
            <w:r>
              <w:rPr>
                <w:sz w:val="22"/>
                <w:szCs w:val="22"/>
              </w:rPr>
              <w:t>del Investigador/a Responsable</w:t>
            </w:r>
            <w:r w:rsidRPr="00A07197">
              <w:rPr>
                <w:sz w:val="22"/>
                <w:szCs w:val="22"/>
              </w:rPr>
              <w:t xml:space="preserve"> para el buen uso </w:t>
            </w:r>
            <w:r>
              <w:rPr>
                <w:sz w:val="22"/>
                <w:szCs w:val="22"/>
              </w:rPr>
              <w:t>de los recursos.</w:t>
            </w:r>
          </w:p>
        </w:tc>
        <w:tc>
          <w:tcPr>
            <w:tcW w:w="587" w:type="pct"/>
          </w:tcPr>
          <w:p w14:paraId="2FC4B30B" w14:textId="77777777" w:rsidR="007D5FC8" w:rsidRPr="00285E0A" w:rsidRDefault="007D5FC8" w:rsidP="007D5FC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7630B7B" w14:textId="77777777" w:rsidR="00AA2547" w:rsidRDefault="00AA2547" w:rsidP="000C735E">
      <w:pPr>
        <w:spacing w:line="276" w:lineRule="auto"/>
        <w:ind w:left="360"/>
        <w:rPr>
          <w:sz w:val="22"/>
          <w:szCs w:val="22"/>
        </w:rPr>
      </w:pPr>
    </w:p>
    <w:p w14:paraId="2876325A" w14:textId="77777777" w:rsidR="007157DB" w:rsidRDefault="007157DB" w:rsidP="000C735E">
      <w:pPr>
        <w:spacing w:line="276" w:lineRule="auto"/>
        <w:ind w:left="360"/>
        <w:rPr>
          <w:sz w:val="22"/>
          <w:szCs w:val="22"/>
        </w:rPr>
      </w:pPr>
    </w:p>
    <w:p w14:paraId="3309C47C" w14:textId="77777777" w:rsidR="007157DB" w:rsidRDefault="007157DB" w:rsidP="000C735E">
      <w:pPr>
        <w:spacing w:line="276" w:lineRule="auto"/>
        <w:ind w:left="360"/>
        <w:rPr>
          <w:sz w:val="22"/>
          <w:szCs w:val="22"/>
        </w:rPr>
      </w:pPr>
    </w:p>
    <w:p w14:paraId="21B1CE24" w14:textId="77777777" w:rsidR="007157DB" w:rsidRDefault="007157DB" w:rsidP="000C735E">
      <w:pPr>
        <w:spacing w:line="276" w:lineRule="auto"/>
        <w:ind w:left="360"/>
        <w:rPr>
          <w:sz w:val="22"/>
          <w:szCs w:val="22"/>
        </w:rPr>
      </w:pPr>
    </w:p>
    <w:p w14:paraId="1D48F69D" w14:textId="77777777" w:rsidR="007157DB" w:rsidRDefault="007157DB" w:rsidP="000C735E">
      <w:pPr>
        <w:spacing w:line="276" w:lineRule="auto"/>
        <w:ind w:left="360"/>
        <w:rPr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18"/>
      </w:tblGrid>
      <w:tr w:rsidR="007157DB" w:rsidRPr="00285E0A" w14:paraId="72A5BA0D" w14:textId="77777777" w:rsidTr="007157DB">
        <w:tc>
          <w:tcPr>
            <w:tcW w:w="2727" w:type="pct"/>
          </w:tcPr>
          <w:p w14:paraId="0ECDBE26" w14:textId="4CC267E2" w:rsidR="007157DB" w:rsidRPr="00285E0A" w:rsidRDefault="007157DB" w:rsidP="001602B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Firma Investigador/a </w:t>
            </w:r>
            <w:r w:rsidR="00B25BF7">
              <w:rPr>
                <w:sz w:val="22"/>
                <w:szCs w:val="22"/>
              </w:rPr>
              <w:t>R</w:t>
            </w:r>
            <w:r w:rsidRPr="00285E0A">
              <w:rPr>
                <w:sz w:val="22"/>
                <w:szCs w:val="22"/>
              </w:rPr>
              <w:t>esponsable</w:t>
            </w:r>
          </w:p>
        </w:tc>
        <w:tc>
          <w:tcPr>
            <w:tcW w:w="2273" w:type="pct"/>
          </w:tcPr>
          <w:p w14:paraId="06046BBC" w14:textId="111AA588" w:rsidR="007157DB" w:rsidRPr="00285E0A" w:rsidRDefault="007157DB" w:rsidP="001602B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5E0A">
              <w:rPr>
                <w:sz w:val="22"/>
                <w:szCs w:val="22"/>
              </w:rPr>
              <w:t xml:space="preserve">Firma Autoridad </w:t>
            </w:r>
            <w:r w:rsidR="00B25BF7">
              <w:rPr>
                <w:sz w:val="22"/>
                <w:szCs w:val="22"/>
              </w:rPr>
              <w:t>P</w:t>
            </w:r>
            <w:r w:rsidRPr="00285E0A">
              <w:rPr>
                <w:sz w:val="22"/>
                <w:szCs w:val="22"/>
              </w:rPr>
              <w:t>atrocinante</w:t>
            </w:r>
          </w:p>
        </w:tc>
      </w:tr>
    </w:tbl>
    <w:p w14:paraId="7794AC07" w14:textId="77777777" w:rsidR="007157DB" w:rsidRPr="00285E0A" w:rsidRDefault="007157DB" w:rsidP="000C735E">
      <w:pPr>
        <w:spacing w:line="276" w:lineRule="auto"/>
        <w:ind w:left="360"/>
        <w:rPr>
          <w:sz w:val="22"/>
          <w:szCs w:val="22"/>
        </w:rPr>
      </w:pPr>
    </w:p>
    <w:sectPr w:rsidR="007157DB" w:rsidRPr="00285E0A" w:rsidSect="00472A42">
      <w:headerReference w:type="defaul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779B" w14:textId="77777777" w:rsidR="00B407D7" w:rsidRDefault="00B407D7" w:rsidP="00472A42">
      <w:pPr>
        <w:spacing w:after="0" w:line="240" w:lineRule="auto"/>
      </w:pPr>
      <w:r>
        <w:separator/>
      </w:r>
    </w:p>
  </w:endnote>
  <w:endnote w:type="continuationSeparator" w:id="0">
    <w:p w14:paraId="2A3562F7" w14:textId="77777777" w:rsidR="00B407D7" w:rsidRDefault="00B407D7" w:rsidP="00472A42">
      <w:pPr>
        <w:spacing w:after="0" w:line="240" w:lineRule="auto"/>
      </w:pPr>
      <w:r>
        <w:continuationSeparator/>
      </w:r>
    </w:p>
  </w:endnote>
  <w:endnote w:type="continuationNotice" w:id="1">
    <w:p w14:paraId="0DFBB198" w14:textId="77777777" w:rsidR="00B407D7" w:rsidRDefault="00B40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8757" w14:textId="77777777" w:rsidR="00B407D7" w:rsidRDefault="00B407D7" w:rsidP="00472A42">
      <w:pPr>
        <w:spacing w:after="0" w:line="240" w:lineRule="auto"/>
      </w:pPr>
      <w:r>
        <w:separator/>
      </w:r>
    </w:p>
  </w:footnote>
  <w:footnote w:type="continuationSeparator" w:id="0">
    <w:p w14:paraId="063D273C" w14:textId="77777777" w:rsidR="00B407D7" w:rsidRDefault="00B407D7" w:rsidP="00472A42">
      <w:pPr>
        <w:spacing w:after="0" w:line="240" w:lineRule="auto"/>
      </w:pPr>
      <w:r>
        <w:continuationSeparator/>
      </w:r>
    </w:p>
  </w:footnote>
  <w:footnote w:type="continuationNotice" w:id="1">
    <w:p w14:paraId="4E18E618" w14:textId="77777777" w:rsidR="00B407D7" w:rsidRDefault="00B407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C5B1B" w14:textId="65F8564B" w:rsidR="00472A42" w:rsidRDefault="00472A42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5950A09" wp14:editId="09865683">
          <wp:simplePos x="0" y="0"/>
          <wp:positionH relativeFrom="column">
            <wp:posOffset>2405380</wp:posOffset>
          </wp:positionH>
          <wp:positionV relativeFrom="paragraph">
            <wp:posOffset>33655</wp:posOffset>
          </wp:positionV>
          <wp:extent cx="1752600" cy="539750"/>
          <wp:effectExtent l="0" t="0" r="0" b="0"/>
          <wp:wrapTopAndBottom/>
          <wp:docPr id="43751682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1682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D8FEC4A" wp14:editId="05574A72">
          <wp:simplePos x="0" y="0"/>
          <wp:positionH relativeFrom="margin">
            <wp:align>left</wp:align>
          </wp:positionH>
          <wp:positionV relativeFrom="paragraph">
            <wp:posOffset>19559</wp:posOffset>
          </wp:positionV>
          <wp:extent cx="797560" cy="719455"/>
          <wp:effectExtent l="0" t="0" r="2540" b="4445"/>
          <wp:wrapTopAndBottom/>
          <wp:docPr id="804873030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873030" name="Imagen 2" descr="Gráfic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8008F6" wp14:editId="102C409F">
          <wp:simplePos x="0" y="0"/>
          <wp:positionH relativeFrom="margin">
            <wp:align>right</wp:align>
          </wp:positionH>
          <wp:positionV relativeFrom="paragraph">
            <wp:posOffset>4890</wp:posOffset>
          </wp:positionV>
          <wp:extent cx="1307185" cy="720000"/>
          <wp:effectExtent l="0" t="0" r="7620" b="4445"/>
          <wp:wrapTopAndBottom/>
          <wp:docPr id="127869214" name="Imagen 3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9214" name="Imagen 3" descr="Interfaz de usuario gráfica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8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2693C"/>
    <w:multiLevelType w:val="hybridMultilevel"/>
    <w:tmpl w:val="4538F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2A20"/>
    <w:multiLevelType w:val="hybridMultilevel"/>
    <w:tmpl w:val="E9FCF586"/>
    <w:lvl w:ilvl="0" w:tplc="A15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47948">
    <w:abstractNumId w:val="1"/>
  </w:num>
  <w:num w:numId="2" w16cid:durableId="17468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42"/>
    <w:rsid w:val="00002254"/>
    <w:rsid w:val="000059AE"/>
    <w:rsid w:val="000413E6"/>
    <w:rsid w:val="000436C5"/>
    <w:rsid w:val="000469FE"/>
    <w:rsid w:val="00064743"/>
    <w:rsid w:val="00080AAB"/>
    <w:rsid w:val="000930AB"/>
    <w:rsid w:val="000B51E3"/>
    <w:rsid w:val="000C735E"/>
    <w:rsid w:val="000D501E"/>
    <w:rsid w:val="000E07FA"/>
    <w:rsid w:val="000F6D9E"/>
    <w:rsid w:val="001009DE"/>
    <w:rsid w:val="00111427"/>
    <w:rsid w:val="0013590B"/>
    <w:rsid w:val="00141B92"/>
    <w:rsid w:val="001422CD"/>
    <w:rsid w:val="0014338A"/>
    <w:rsid w:val="0017732F"/>
    <w:rsid w:val="00181CB0"/>
    <w:rsid w:val="00197A06"/>
    <w:rsid w:val="001A441B"/>
    <w:rsid w:val="001C0D73"/>
    <w:rsid w:val="001C7AAD"/>
    <w:rsid w:val="001E695A"/>
    <w:rsid w:val="00202CBE"/>
    <w:rsid w:val="0020557F"/>
    <w:rsid w:val="00237B1F"/>
    <w:rsid w:val="00255C84"/>
    <w:rsid w:val="002757DC"/>
    <w:rsid w:val="00285E0A"/>
    <w:rsid w:val="002875C9"/>
    <w:rsid w:val="002F13EF"/>
    <w:rsid w:val="00317A12"/>
    <w:rsid w:val="00357261"/>
    <w:rsid w:val="00364768"/>
    <w:rsid w:val="00393E87"/>
    <w:rsid w:val="003A6D8A"/>
    <w:rsid w:val="003F3239"/>
    <w:rsid w:val="0040013D"/>
    <w:rsid w:val="004546A8"/>
    <w:rsid w:val="00455622"/>
    <w:rsid w:val="00461D21"/>
    <w:rsid w:val="00472A42"/>
    <w:rsid w:val="00472E0C"/>
    <w:rsid w:val="00477B4F"/>
    <w:rsid w:val="00493295"/>
    <w:rsid w:val="004D251A"/>
    <w:rsid w:val="004D4D54"/>
    <w:rsid w:val="004F0450"/>
    <w:rsid w:val="00501DA8"/>
    <w:rsid w:val="00516BB5"/>
    <w:rsid w:val="00572A5A"/>
    <w:rsid w:val="00582ADF"/>
    <w:rsid w:val="00587674"/>
    <w:rsid w:val="005A6E13"/>
    <w:rsid w:val="005B2BD6"/>
    <w:rsid w:val="005D2BAA"/>
    <w:rsid w:val="005F36BE"/>
    <w:rsid w:val="006036AD"/>
    <w:rsid w:val="0063536D"/>
    <w:rsid w:val="00672347"/>
    <w:rsid w:val="00690996"/>
    <w:rsid w:val="006A6BA0"/>
    <w:rsid w:val="006B31AD"/>
    <w:rsid w:val="006D0FFB"/>
    <w:rsid w:val="007157DB"/>
    <w:rsid w:val="007173D7"/>
    <w:rsid w:val="0073606C"/>
    <w:rsid w:val="00757F85"/>
    <w:rsid w:val="0077388E"/>
    <w:rsid w:val="00797C8E"/>
    <w:rsid w:val="007B2311"/>
    <w:rsid w:val="007D0FBD"/>
    <w:rsid w:val="007D1894"/>
    <w:rsid w:val="007D5FC8"/>
    <w:rsid w:val="007E2952"/>
    <w:rsid w:val="00811DC9"/>
    <w:rsid w:val="00866F19"/>
    <w:rsid w:val="008724BE"/>
    <w:rsid w:val="00895584"/>
    <w:rsid w:val="008D185E"/>
    <w:rsid w:val="0092103F"/>
    <w:rsid w:val="00956305"/>
    <w:rsid w:val="00961FFF"/>
    <w:rsid w:val="0096490F"/>
    <w:rsid w:val="00964B78"/>
    <w:rsid w:val="009A0E13"/>
    <w:rsid w:val="009B47C6"/>
    <w:rsid w:val="009D583B"/>
    <w:rsid w:val="00A07197"/>
    <w:rsid w:val="00A40F7E"/>
    <w:rsid w:val="00AA2547"/>
    <w:rsid w:val="00AA4622"/>
    <w:rsid w:val="00AC7843"/>
    <w:rsid w:val="00AD065E"/>
    <w:rsid w:val="00AD52FB"/>
    <w:rsid w:val="00AD6DA0"/>
    <w:rsid w:val="00B02280"/>
    <w:rsid w:val="00B05BEF"/>
    <w:rsid w:val="00B25BF7"/>
    <w:rsid w:val="00B407D7"/>
    <w:rsid w:val="00B50467"/>
    <w:rsid w:val="00B655B8"/>
    <w:rsid w:val="00B77556"/>
    <w:rsid w:val="00B97CC9"/>
    <w:rsid w:val="00BA2FAE"/>
    <w:rsid w:val="00BC20F4"/>
    <w:rsid w:val="00C16A06"/>
    <w:rsid w:val="00C2536F"/>
    <w:rsid w:val="00C3055E"/>
    <w:rsid w:val="00C82D5E"/>
    <w:rsid w:val="00CE47BA"/>
    <w:rsid w:val="00D201E6"/>
    <w:rsid w:val="00D20362"/>
    <w:rsid w:val="00D47D65"/>
    <w:rsid w:val="00D56859"/>
    <w:rsid w:val="00D759FF"/>
    <w:rsid w:val="00D87B22"/>
    <w:rsid w:val="00D94B63"/>
    <w:rsid w:val="00DA4D5D"/>
    <w:rsid w:val="00DD2608"/>
    <w:rsid w:val="00E078C0"/>
    <w:rsid w:val="00E3174D"/>
    <w:rsid w:val="00EB0F2D"/>
    <w:rsid w:val="00EB22ED"/>
    <w:rsid w:val="00EE6B81"/>
    <w:rsid w:val="00EF33F0"/>
    <w:rsid w:val="00F00477"/>
    <w:rsid w:val="00F306F7"/>
    <w:rsid w:val="00F542FC"/>
    <w:rsid w:val="00F70311"/>
    <w:rsid w:val="00F84AA3"/>
    <w:rsid w:val="00FA3A5A"/>
    <w:rsid w:val="00FC1024"/>
    <w:rsid w:val="00FC46C7"/>
    <w:rsid w:val="00FD0E71"/>
    <w:rsid w:val="00FD6431"/>
    <w:rsid w:val="00FE72FD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A4D3"/>
  <w15:chartTrackingRefBased/>
  <w15:docId w15:val="{990EEFDA-8B1E-4615-BECB-767BBE6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61"/>
    <w:pPr>
      <w:spacing w:line="279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72A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A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A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A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A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A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A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A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A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A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A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A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A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A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A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7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2A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7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2A42"/>
    <w:pPr>
      <w:spacing w:before="160" w:line="278" w:lineRule="auto"/>
      <w:jc w:val="center"/>
    </w:pPr>
    <w:rPr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72A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2A42"/>
    <w:pPr>
      <w:spacing w:line="278" w:lineRule="auto"/>
      <w:ind w:left="720"/>
      <w:contextualSpacing/>
    </w:pPr>
    <w:rPr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72A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A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2A4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2A42"/>
    <w:pPr>
      <w:tabs>
        <w:tab w:val="center" w:pos="4419"/>
        <w:tab w:val="right" w:pos="8838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72A42"/>
  </w:style>
  <w:style w:type="paragraph" w:styleId="Piedepgina">
    <w:name w:val="footer"/>
    <w:basedOn w:val="Normal"/>
    <w:link w:val="PiedepginaCar"/>
    <w:uiPriority w:val="99"/>
    <w:unhideWhenUsed/>
    <w:rsid w:val="00472A42"/>
    <w:pPr>
      <w:tabs>
        <w:tab w:val="center" w:pos="4419"/>
        <w:tab w:val="right" w:pos="8838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2A42"/>
  </w:style>
  <w:style w:type="table" w:styleId="Tablaconcuadrcula">
    <w:name w:val="Table Grid"/>
    <w:basedOn w:val="Tablanormal"/>
    <w:uiPriority w:val="39"/>
    <w:rsid w:val="0008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f2dca-9e5e-47bf-9d6c-45740458975b">
      <Terms xmlns="http://schemas.microsoft.com/office/infopath/2007/PartnerControls"/>
    </lcf76f155ced4ddcb4097134ff3c332f>
    <TaxCatchAll xmlns="d731f4c1-5d70-40de-9f39-d01cefc004d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3E5D29D6019479B80EEF759A0BB96" ma:contentTypeVersion="15" ma:contentTypeDescription="Create a new document." ma:contentTypeScope="" ma:versionID="71c41718d63f3f5cc931bf0a3cb7977d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6cbe54d2058028a0f42c30b6f0048766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D3E33-E910-4985-83C7-EEE0641EBB20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customXml/itemProps2.xml><?xml version="1.0" encoding="utf-8"?>
<ds:datastoreItem xmlns:ds="http://schemas.openxmlformats.org/officeDocument/2006/customXml" ds:itemID="{E6E66132-58E9-4FD2-A21E-CD7D7E478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FE9FD-AB35-4FB7-8454-7F52ECF22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f2dca-9e5e-47bf-9d6c-45740458975b"/>
    <ds:schemaRef ds:uri="d731f4c1-5d70-40de-9f39-d01cefc00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para la Transversalización De Género</dc:creator>
  <cp:keywords/>
  <dc:description/>
  <cp:lastModifiedBy>Centro para la Transversalización De Género</cp:lastModifiedBy>
  <cp:revision>125</cp:revision>
  <dcterms:created xsi:type="dcterms:W3CDTF">2024-09-11T14:15:00Z</dcterms:created>
  <dcterms:modified xsi:type="dcterms:W3CDTF">2024-11-26T19:25:00Z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0x01010062C3E5D29D6019479B80EEF759A0BB96</vt:lpwstr>
  </property>
  <property fmtid="{D5CDD505-2E9C-101B-9397-08002B2CF9AE}" pid="3" name="MediaServiceImageTags">
    <vt:lpwstr/>
  </property>
</Properties>
</file>