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5D02B" w14:textId="77777777" w:rsidR="00E8707F" w:rsidRDefault="00E8707F" w:rsidP="00E870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</w:pPr>
    </w:p>
    <w:p w14:paraId="39EB5ADD" w14:textId="3AE5DCD6" w:rsidR="00E8707F" w:rsidRPr="00E8707F" w:rsidRDefault="00E8707F" w:rsidP="00E870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E8707F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>CARTA DE PATROCINIO TUTOR/A TESIS</w:t>
      </w:r>
      <w:r w:rsidRPr="00E8707F">
        <w:rPr>
          <w:rStyle w:val="eop"/>
          <w:rFonts w:ascii="Montserrat" w:hAnsi="Montserrat" w:cs="Calibri"/>
          <w:color w:val="000000"/>
          <w:sz w:val="20"/>
          <w:szCs w:val="20"/>
        </w:rPr>
        <w:t> </w:t>
      </w:r>
    </w:p>
    <w:p w14:paraId="1509A302" w14:textId="71CB8210" w:rsidR="00E8707F" w:rsidRPr="00E8707F" w:rsidRDefault="00E8707F" w:rsidP="00E870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Montserrat" w:hAnsi="Montserrat" w:cs="Segoe UI"/>
          <w:sz w:val="18"/>
          <w:szCs w:val="18"/>
        </w:rPr>
      </w:pPr>
      <w:r w:rsidRPr="00E8707F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 xml:space="preserve">“Concurso Apoyo de Tesis de investigación con </w:t>
      </w:r>
      <w:r w:rsidR="0017253A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>P</w:t>
      </w:r>
      <w:r w:rsidRPr="00E8707F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 xml:space="preserve">erspectiva de </w:t>
      </w:r>
      <w:r w:rsidR="0017253A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>G</w:t>
      </w:r>
      <w:bookmarkStart w:id="0" w:name="_GoBack"/>
      <w:bookmarkEnd w:id="0"/>
      <w:r w:rsidRPr="00E8707F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>énero 202</w:t>
      </w:r>
      <w:r w:rsidR="005A46A2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>4</w:t>
      </w:r>
      <w:r w:rsidRPr="00E8707F"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  <w:t>”</w:t>
      </w:r>
      <w:r w:rsidRPr="00E8707F">
        <w:rPr>
          <w:rStyle w:val="eop"/>
          <w:rFonts w:ascii="Montserrat" w:hAnsi="Montserrat" w:cs="Calibri"/>
          <w:color w:val="000000"/>
          <w:sz w:val="20"/>
          <w:szCs w:val="20"/>
        </w:rPr>
        <w:t> </w:t>
      </w:r>
    </w:p>
    <w:p w14:paraId="2DBF4B96" w14:textId="69A88522" w:rsidR="00E8707F" w:rsidRDefault="00E8707F" w:rsidP="229F35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Montserrat" w:hAnsi="Montserrat" w:cs="Calibri"/>
          <w:b/>
          <w:bCs/>
          <w:color w:val="000000"/>
          <w:sz w:val="20"/>
          <w:szCs w:val="20"/>
          <w:lang w:val="es-ES"/>
        </w:rPr>
      </w:pPr>
      <w:r w:rsidRPr="229F3569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  <w:t xml:space="preserve">Proyecto </w:t>
      </w:r>
      <w:proofErr w:type="spellStart"/>
      <w:r w:rsidRPr="229F3569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  <w:t>InES</w:t>
      </w:r>
      <w:proofErr w:type="spellEnd"/>
      <w:r w:rsidRPr="229F3569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  <w:t xml:space="preserve"> Género INGE210017</w:t>
      </w:r>
    </w:p>
    <w:p w14:paraId="77ECDD0F" w14:textId="6672E22B" w:rsidR="125CF545" w:rsidRDefault="125CF545" w:rsidP="229F3569">
      <w:pPr>
        <w:pStyle w:val="paragraph"/>
        <w:spacing w:before="0" w:beforeAutospacing="0" w:after="0" w:afterAutospacing="0" w:line="360" w:lineRule="auto"/>
        <w:jc w:val="center"/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</w:pPr>
      <w:r w:rsidRPr="229F3569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  <w:t>Vicerrectoría de Invest</w:t>
      </w:r>
      <w:r w:rsidR="005A46A2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  <w:t>i</w:t>
      </w:r>
      <w:r w:rsidRPr="229F3569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  <w:t>gación y Doctorados</w:t>
      </w:r>
    </w:p>
    <w:p w14:paraId="5FBFEE70" w14:textId="161B5E85" w:rsidR="229F3569" w:rsidRDefault="229F3569" w:rsidP="229F3569">
      <w:pPr>
        <w:pStyle w:val="paragraph"/>
        <w:spacing w:before="0" w:beforeAutospacing="0" w:after="0" w:afterAutospacing="0" w:line="360" w:lineRule="auto"/>
        <w:jc w:val="center"/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  <w:lang w:val="es-ES"/>
        </w:rPr>
      </w:pPr>
    </w:p>
    <w:p w14:paraId="01086A62" w14:textId="77777777" w:rsidR="00E8707F" w:rsidRPr="00E8707F" w:rsidRDefault="00E8707F" w:rsidP="00E8707F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Montserrat" w:hAnsi="Montserrat" w:cs="Segoe UI"/>
          <w:sz w:val="18"/>
          <w:szCs w:val="18"/>
        </w:rPr>
      </w:pPr>
    </w:p>
    <w:p w14:paraId="20E38628" w14:textId="46E2897D" w:rsidR="00AC24AB" w:rsidRPr="00A235C3" w:rsidRDefault="4905844A" w:rsidP="00A235C3">
      <w:pPr>
        <w:spacing w:line="276" w:lineRule="auto"/>
        <w:jc w:val="right"/>
        <w:rPr>
          <w:rFonts w:ascii="Montserrat" w:eastAsia="Calibri" w:hAnsi="Montserrat" w:cs="Calibri"/>
          <w:bCs/>
          <w:i/>
          <w:iCs/>
          <w:sz w:val="20"/>
          <w:szCs w:val="20"/>
        </w:rPr>
      </w:pPr>
      <w:r w:rsidRPr="229F3569">
        <w:rPr>
          <w:rFonts w:ascii="Montserrat" w:eastAsia="Calibri" w:hAnsi="Montserrat" w:cs="Calibri"/>
          <w:sz w:val="20"/>
          <w:szCs w:val="20"/>
          <w:lang w:val="es-MX"/>
        </w:rPr>
        <w:t xml:space="preserve"> </w:t>
      </w:r>
      <w:r w:rsidR="315CB824" w:rsidRPr="229F3569">
        <w:rPr>
          <w:rFonts w:ascii="Montserrat" w:eastAsia="Calibri" w:hAnsi="Montserrat" w:cs="Calibri"/>
          <w:sz w:val="20"/>
          <w:szCs w:val="20"/>
          <w:highlight w:val="yellow"/>
        </w:rPr>
        <w:t>Fecha</w:t>
      </w:r>
      <w:r w:rsidR="734FC6A7" w:rsidRPr="229F3569">
        <w:rPr>
          <w:rFonts w:ascii="Montserrat" w:eastAsia="Calibri" w:hAnsi="Montserrat" w:cs="Calibri"/>
          <w:sz w:val="20"/>
          <w:szCs w:val="20"/>
          <w:highlight w:val="yellow"/>
        </w:rPr>
        <w:t>, ciudad</w:t>
      </w:r>
    </w:p>
    <w:p w14:paraId="142B3386" w14:textId="77777777" w:rsidR="00A235C3" w:rsidRPr="00A235C3" w:rsidRDefault="00A235C3" w:rsidP="00A235C3">
      <w:pPr>
        <w:spacing w:after="0" w:line="276" w:lineRule="auto"/>
        <w:jc w:val="both"/>
        <w:rPr>
          <w:rFonts w:ascii="Montserrat" w:hAnsi="Montserrat"/>
        </w:rPr>
      </w:pPr>
    </w:p>
    <w:p w14:paraId="12230DB3" w14:textId="2EBA613F" w:rsidR="3C191593" w:rsidRDefault="3C191593" w:rsidP="1376DDE7">
      <w:pPr>
        <w:spacing w:line="276" w:lineRule="auto"/>
        <w:jc w:val="both"/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</w:pPr>
      <w:r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Yo________________________________________ académico(a) de  __________________________________________ por medio de la presente carta, respaldo y apoyo la postulación de el/la estudiante___________________________________ al </w:t>
      </w:r>
      <w:r w:rsidR="32A8180D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concurso </w:t>
      </w:r>
      <w:r w:rsidR="32A8180D" w:rsidRPr="1376DDE7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</w:rPr>
        <w:t>“Apoyo de Tesis de investigación con perspectiva de género 202</w:t>
      </w:r>
      <w:r w:rsidR="005A46A2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</w:rPr>
        <w:t>4</w:t>
      </w:r>
      <w:r w:rsidR="32A8180D" w:rsidRPr="1376DDE7">
        <w:rPr>
          <w:rStyle w:val="normaltextrun"/>
          <w:rFonts w:ascii="Montserrat" w:hAnsi="Montserrat" w:cs="Calibri"/>
          <w:b/>
          <w:bCs/>
          <w:color w:val="000000" w:themeColor="text1"/>
          <w:sz w:val="20"/>
          <w:szCs w:val="20"/>
        </w:rPr>
        <w:t>”</w:t>
      </w:r>
      <w:r w:rsidR="32A8180D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 </w:t>
      </w:r>
      <w:r w:rsidR="424A80FE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,</w:t>
      </w:r>
      <w:r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 financiado por </w:t>
      </w:r>
      <w:r w:rsidR="13CE4935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 el proyecto </w:t>
      </w:r>
      <w:proofErr w:type="spellStart"/>
      <w:r w:rsidR="13CE4935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InES</w:t>
      </w:r>
      <w:proofErr w:type="spellEnd"/>
      <w:r w:rsidR="13CE4935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 Género INGE210017 de la Vicerrectoría</w:t>
      </w:r>
      <w:r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1C89560E" w:rsidRPr="1376DDE7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de Investigación y Doctorados.</w:t>
      </w:r>
    </w:p>
    <w:p w14:paraId="28C7E59C" w14:textId="372D055F" w:rsidR="3C191593" w:rsidRDefault="3C191593" w:rsidP="229F3569">
      <w:pPr>
        <w:spacing w:line="276" w:lineRule="auto"/>
        <w:jc w:val="both"/>
      </w:pPr>
      <w:r w:rsidRPr="5DEA730D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Doy fe que el/la estudiante ha aprobado satisfactoriamente su proyecto de tesis, cumpliendo con aquel requisito de postulación. Además</w:t>
      </w:r>
      <w:r w:rsidR="379CEA8D" w:rsidRPr="5DEA730D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,</w:t>
      </w:r>
      <w:r w:rsidRPr="5DEA730D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 me comprometo a </w:t>
      </w:r>
      <w:r w:rsidR="317A0EE5" w:rsidRPr="5DEA730D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 xml:space="preserve">supervisar y </w:t>
      </w:r>
      <w:r w:rsidRPr="5DEA730D"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  <w:t>colaborar con la ejecución de las actividades planteadas para esta postulación y participar de instancias de difusión del programa donde se comente nuestra experiencia de participación y ejecución de actividades con financiamiento de este fondo en caso de este ser adjudicado.</w:t>
      </w:r>
    </w:p>
    <w:p w14:paraId="727AAD3A" w14:textId="05574A40" w:rsidR="229F3569" w:rsidRDefault="229F3569" w:rsidP="229F3569">
      <w:pPr>
        <w:spacing w:line="276" w:lineRule="auto"/>
        <w:jc w:val="both"/>
        <w:rPr>
          <w:rStyle w:val="normaltextrun"/>
          <w:rFonts w:ascii="Montserrat" w:hAnsi="Montserrat" w:cs="Calibri"/>
          <w:color w:val="000000" w:themeColor="text1"/>
          <w:sz w:val="20"/>
          <w:szCs w:val="20"/>
        </w:rPr>
      </w:pPr>
    </w:p>
    <w:p w14:paraId="3FF59E24" w14:textId="77777777" w:rsidR="0015134C" w:rsidRDefault="0015134C" w:rsidP="00A235C3">
      <w:pPr>
        <w:spacing w:line="276" w:lineRule="auto"/>
        <w:jc w:val="both"/>
        <w:rPr>
          <w:rFonts w:ascii="Montserrat" w:eastAsia="Calibri" w:hAnsi="Montserrat" w:cs="Calibri"/>
          <w:sz w:val="20"/>
          <w:szCs w:val="20"/>
          <w:lang w:val="es"/>
        </w:rPr>
      </w:pPr>
    </w:p>
    <w:p w14:paraId="1341D70A" w14:textId="77777777" w:rsidR="0015134C" w:rsidRDefault="0015134C" w:rsidP="00A235C3">
      <w:pPr>
        <w:spacing w:line="276" w:lineRule="auto"/>
        <w:jc w:val="both"/>
        <w:rPr>
          <w:rFonts w:ascii="Montserrat" w:eastAsia="Calibri" w:hAnsi="Montserrat" w:cs="Calibri"/>
          <w:sz w:val="20"/>
          <w:szCs w:val="20"/>
          <w:lang w:val="es"/>
        </w:rPr>
      </w:pPr>
    </w:p>
    <w:p w14:paraId="034CB423" w14:textId="4CC095DB" w:rsidR="00AC24AB" w:rsidRPr="0015134C" w:rsidRDefault="4905844A" w:rsidP="00A235C3">
      <w:pPr>
        <w:spacing w:line="276" w:lineRule="auto"/>
        <w:jc w:val="both"/>
        <w:rPr>
          <w:rFonts w:ascii="Montserrat" w:eastAsia="Calibri" w:hAnsi="Montserrat" w:cs="Calibri"/>
          <w:sz w:val="20"/>
          <w:szCs w:val="20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>Atentamente,</w:t>
      </w:r>
    </w:p>
    <w:p w14:paraId="1CC78E02" w14:textId="6F32CD83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 xml:space="preserve"> </w:t>
      </w:r>
    </w:p>
    <w:p w14:paraId="41495C78" w14:textId="3305FF1A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 xml:space="preserve"> </w:t>
      </w:r>
    </w:p>
    <w:p w14:paraId="0A2DD8EE" w14:textId="39CF381B" w:rsidR="00AC24AB" w:rsidRPr="00A235C3" w:rsidRDefault="4905844A" w:rsidP="00A235C3">
      <w:pPr>
        <w:spacing w:line="276" w:lineRule="auto"/>
        <w:jc w:val="both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 xml:space="preserve"> </w:t>
      </w:r>
    </w:p>
    <w:p w14:paraId="0F013387" w14:textId="09D29561" w:rsidR="00AC24AB" w:rsidRPr="00A235C3" w:rsidRDefault="4905844A" w:rsidP="00A235C3">
      <w:pPr>
        <w:spacing w:line="276" w:lineRule="auto"/>
        <w:jc w:val="center"/>
        <w:rPr>
          <w:rFonts w:ascii="Montserrat" w:hAnsi="Montserrat"/>
        </w:rPr>
      </w:pPr>
      <w:r w:rsidRPr="00A235C3">
        <w:rPr>
          <w:rFonts w:ascii="Montserrat" w:eastAsia="Calibri" w:hAnsi="Montserrat" w:cs="Calibri"/>
          <w:sz w:val="20"/>
          <w:szCs w:val="20"/>
          <w:lang w:val="es"/>
        </w:rPr>
        <w:t>____________________________</w:t>
      </w:r>
    </w:p>
    <w:p w14:paraId="3FFCA1D3" w14:textId="77777777" w:rsidR="0015134C" w:rsidRPr="0015134C" w:rsidRDefault="0015134C" w:rsidP="00A235C3">
      <w:pPr>
        <w:spacing w:after="0" w:line="276" w:lineRule="auto"/>
        <w:jc w:val="center"/>
        <w:rPr>
          <w:rFonts w:ascii="Montserrat" w:eastAsia="Calibri" w:hAnsi="Montserrat" w:cs="Calibri"/>
          <w:iCs/>
          <w:sz w:val="20"/>
          <w:szCs w:val="20"/>
          <w:highlight w:val="yellow"/>
          <w:lang w:val="es"/>
        </w:rPr>
      </w:pPr>
      <w:r w:rsidRPr="0015134C">
        <w:rPr>
          <w:rFonts w:ascii="Montserrat" w:eastAsia="Calibri" w:hAnsi="Montserrat" w:cs="Calibri"/>
          <w:iCs/>
          <w:sz w:val="20"/>
          <w:szCs w:val="20"/>
          <w:highlight w:val="yellow"/>
          <w:lang w:val="es"/>
        </w:rPr>
        <w:t>Nombre</w:t>
      </w:r>
    </w:p>
    <w:p w14:paraId="77957821" w14:textId="43AF87E1" w:rsidR="00AC24AB" w:rsidRPr="0015134C" w:rsidRDefault="4905844A" w:rsidP="00A235C3">
      <w:pPr>
        <w:spacing w:after="0" w:line="276" w:lineRule="auto"/>
        <w:jc w:val="center"/>
        <w:rPr>
          <w:rFonts w:ascii="Montserrat" w:hAnsi="Montserrat"/>
          <w:highlight w:val="yellow"/>
        </w:rPr>
      </w:pPr>
      <w:r w:rsidRPr="0015134C">
        <w:rPr>
          <w:rFonts w:ascii="Montserrat" w:eastAsia="Calibri" w:hAnsi="Montserrat" w:cs="Calibri"/>
          <w:iCs/>
          <w:sz w:val="20"/>
          <w:szCs w:val="20"/>
          <w:highlight w:val="yellow"/>
          <w:lang w:val="es"/>
        </w:rPr>
        <w:t xml:space="preserve">Firma </w:t>
      </w:r>
    </w:p>
    <w:p w14:paraId="0EC1F5C0" w14:textId="089F1314" w:rsidR="00AC24AB" w:rsidRPr="0015134C" w:rsidRDefault="49B66A8B" w:rsidP="00A235C3">
      <w:pPr>
        <w:spacing w:after="0" w:line="276" w:lineRule="auto"/>
        <w:jc w:val="center"/>
        <w:rPr>
          <w:rFonts w:ascii="Montserrat" w:eastAsia="Calibri" w:hAnsi="Montserrat" w:cs="Calibri"/>
          <w:iCs/>
          <w:sz w:val="20"/>
          <w:szCs w:val="20"/>
          <w:highlight w:val="yellow"/>
          <w:lang w:val="es"/>
        </w:rPr>
      </w:pPr>
      <w:r w:rsidRPr="0015134C">
        <w:rPr>
          <w:rFonts w:ascii="Montserrat" w:eastAsia="Calibri" w:hAnsi="Montserrat" w:cs="Calibri"/>
          <w:iCs/>
          <w:sz w:val="20"/>
          <w:szCs w:val="20"/>
          <w:highlight w:val="yellow"/>
          <w:lang w:val="es"/>
        </w:rPr>
        <w:t>Cargo</w:t>
      </w:r>
    </w:p>
    <w:p w14:paraId="5C1A07E2" w14:textId="3B04655D" w:rsidR="00AC24AB" w:rsidRPr="00A235C3" w:rsidRDefault="4905844A" w:rsidP="00A235C3">
      <w:pPr>
        <w:spacing w:after="0" w:line="276" w:lineRule="auto"/>
        <w:jc w:val="center"/>
        <w:rPr>
          <w:rFonts w:ascii="Montserrat" w:hAnsi="Montserrat"/>
        </w:rPr>
      </w:pPr>
      <w:r w:rsidRPr="0015134C">
        <w:rPr>
          <w:rFonts w:ascii="Montserrat" w:eastAsia="Calibri" w:hAnsi="Montserrat" w:cs="Calibri"/>
          <w:iCs/>
          <w:sz w:val="20"/>
          <w:szCs w:val="20"/>
          <w:highlight w:val="yellow"/>
          <w:lang w:val="es"/>
        </w:rPr>
        <w:t>Unidad Académica</w:t>
      </w:r>
    </w:p>
    <w:sectPr w:rsidR="00AC24AB" w:rsidRPr="00A235C3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32BA3" w14:textId="77777777" w:rsidR="000E028E" w:rsidRDefault="000E028E" w:rsidP="00A235C3">
      <w:pPr>
        <w:spacing w:after="0" w:line="240" w:lineRule="auto"/>
      </w:pPr>
      <w:r>
        <w:separator/>
      </w:r>
    </w:p>
  </w:endnote>
  <w:endnote w:type="continuationSeparator" w:id="0">
    <w:p w14:paraId="73A1A042" w14:textId="77777777" w:rsidR="000E028E" w:rsidRDefault="000E028E" w:rsidP="00A2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B1E64" w14:textId="77777777" w:rsidR="000E028E" w:rsidRDefault="000E028E" w:rsidP="00A235C3">
      <w:pPr>
        <w:spacing w:after="0" w:line="240" w:lineRule="auto"/>
      </w:pPr>
      <w:r>
        <w:separator/>
      </w:r>
    </w:p>
  </w:footnote>
  <w:footnote w:type="continuationSeparator" w:id="0">
    <w:p w14:paraId="367C7283" w14:textId="77777777" w:rsidR="000E028E" w:rsidRDefault="000E028E" w:rsidP="00A2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1026" w14:textId="77777777" w:rsidR="00A235C3" w:rsidRDefault="00A235C3" w:rsidP="00A235C3">
    <w:pPr>
      <w:pStyle w:val="Encabezado"/>
    </w:pPr>
    <w:bookmarkStart w:id="1" w:name="_Hlk132575275"/>
    <w:r>
      <w:rPr>
        <w:noProof/>
      </w:rPr>
      <w:drawing>
        <wp:inline distT="0" distB="0" distL="0" distR="0" wp14:anchorId="367A4936" wp14:editId="0C577A6E">
          <wp:extent cx="814986" cy="739140"/>
          <wp:effectExtent l="0" t="0" r="4445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id_rojo_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702" cy="74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>
      <w:rPr>
        <w:noProof/>
      </w:rPr>
      <w:drawing>
        <wp:inline distT="0" distB="0" distL="0" distR="0" wp14:anchorId="13009153" wp14:editId="17D3DBF2">
          <wp:extent cx="1341120" cy="698935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nES_M_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498" cy="717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bookmarkEnd w:id="1"/>
    <w:r>
      <w:rPr>
        <w:noProof/>
      </w:rPr>
      <w:drawing>
        <wp:inline distT="0" distB="0" distL="0" distR="0" wp14:anchorId="35A98EA2" wp14:editId="44D1ADC6">
          <wp:extent cx="1303020" cy="66868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ecurs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556" cy="68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4C944" w14:textId="77777777" w:rsidR="00A235C3" w:rsidRDefault="00A235C3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358C17"/>
    <w:rsid w:val="000E028E"/>
    <w:rsid w:val="0015134C"/>
    <w:rsid w:val="0017253A"/>
    <w:rsid w:val="005A46A2"/>
    <w:rsid w:val="006B1FF1"/>
    <w:rsid w:val="008E3656"/>
    <w:rsid w:val="00A235C3"/>
    <w:rsid w:val="00AC24AB"/>
    <w:rsid w:val="00B40875"/>
    <w:rsid w:val="00C877D3"/>
    <w:rsid w:val="00E8707F"/>
    <w:rsid w:val="0225AF99"/>
    <w:rsid w:val="060EA374"/>
    <w:rsid w:val="0A179921"/>
    <w:rsid w:val="125CF545"/>
    <w:rsid w:val="13311F0D"/>
    <w:rsid w:val="1376DDE7"/>
    <w:rsid w:val="13CE4935"/>
    <w:rsid w:val="1BF6F17D"/>
    <w:rsid w:val="1C89560E"/>
    <w:rsid w:val="1FDBC8A4"/>
    <w:rsid w:val="229F3569"/>
    <w:rsid w:val="23C3BF42"/>
    <w:rsid w:val="2482FD02"/>
    <w:rsid w:val="267EE236"/>
    <w:rsid w:val="2E78BCED"/>
    <w:rsid w:val="315CB824"/>
    <w:rsid w:val="317A0EE5"/>
    <w:rsid w:val="32A8180D"/>
    <w:rsid w:val="33895DA3"/>
    <w:rsid w:val="36691B78"/>
    <w:rsid w:val="379CEA8D"/>
    <w:rsid w:val="39A0BC3A"/>
    <w:rsid w:val="3A6940BE"/>
    <w:rsid w:val="3C191593"/>
    <w:rsid w:val="3CD85CFC"/>
    <w:rsid w:val="424A80FE"/>
    <w:rsid w:val="465E113D"/>
    <w:rsid w:val="4905844A"/>
    <w:rsid w:val="49119417"/>
    <w:rsid w:val="49B66A8B"/>
    <w:rsid w:val="4E175606"/>
    <w:rsid w:val="5D520C4B"/>
    <w:rsid w:val="5DEA730D"/>
    <w:rsid w:val="607E3AF0"/>
    <w:rsid w:val="63B8A2AF"/>
    <w:rsid w:val="734FC6A7"/>
    <w:rsid w:val="75358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8C17"/>
  <w15:chartTrackingRefBased/>
  <w15:docId w15:val="{F894EA17-871F-48B4-89C7-2E48C718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2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35C3"/>
  </w:style>
  <w:style w:type="paragraph" w:styleId="Piedepgina">
    <w:name w:val="footer"/>
    <w:basedOn w:val="Normal"/>
    <w:link w:val="PiedepginaCar"/>
    <w:uiPriority w:val="99"/>
    <w:unhideWhenUsed/>
    <w:rsid w:val="00A235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5C3"/>
  </w:style>
  <w:style w:type="character" w:customStyle="1" w:styleId="normaltextrun">
    <w:name w:val="normaltextrun"/>
    <w:basedOn w:val="Fuentedeprrafopredeter"/>
    <w:rsid w:val="0015134C"/>
  </w:style>
  <w:style w:type="character" w:customStyle="1" w:styleId="eop">
    <w:name w:val="eop"/>
    <w:basedOn w:val="Fuentedeprrafopredeter"/>
    <w:rsid w:val="0015134C"/>
  </w:style>
  <w:style w:type="paragraph" w:customStyle="1" w:styleId="paragraph">
    <w:name w:val="paragraph"/>
    <w:basedOn w:val="Normal"/>
    <w:rsid w:val="00E8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4108dd828fa7400f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C3E5D29D6019479B80EEF759A0BB96" ma:contentTypeVersion="13" ma:contentTypeDescription="Crear nuevo documento." ma:contentTypeScope="" ma:versionID="07993dcce7acb810f186fbb38cc542bf">
  <xsd:schema xmlns:xsd="http://www.w3.org/2001/XMLSchema" xmlns:xs="http://www.w3.org/2001/XMLSchema" xmlns:p="http://schemas.microsoft.com/office/2006/metadata/properties" xmlns:ns2="255f2dca-9e5e-47bf-9d6c-45740458975b" xmlns:ns3="d731f4c1-5d70-40de-9f39-d01cefc004d8" targetNamespace="http://schemas.microsoft.com/office/2006/metadata/properties" ma:root="true" ma:fieldsID="c833b3b191bec6d5ee1048b726cc0c73" ns2:_="" ns3:_="">
    <xsd:import namespace="255f2dca-9e5e-47bf-9d6c-45740458975b"/>
    <xsd:import namespace="d731f4c1-5d70-40de-9f39-d01cefc00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f2dca-9e5e-47bf-9d6c-45740458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c47465f-1f46-44ac-9986-6b121d40c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f4c1-5d70-40de-9f39-d01cefc00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d766547-ae90-49fc-94e8-47d79f9e2e83}" ma:internalName="TaxCatchAll" ma:showField="CatchAllData" ma:web="d731f4c1-5d70-40de-9f39-d01cefc00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55f2dca-9e5e-47bf-9d6c-45740458975b" xsi:nil="true"/>
    <lcf76f155ced4ddcb4097134ff3c332f xmlns="255f2dca-9e5e-47bf-9d6c-45740458975b">
      <Terms xmlns="http://schemas.microsoft.com/office/infopath/2007/PartnerControls"/>
    </lcf76f155ced4ddcb4097134ff3c332f>
    <TaxCatchAll xmlns="d731f4c1-5d70-40de-9f39-d01cefc004d8" xsi:nil="true"/>
    <SharedWithUsers xmlns="d731f4c1-5d70-40de-9f39-d01cefc004d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B8F58D-44A9-4B98-BE9A-04D9B4BC14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C1285-D7CF-4B80-B976-FE7C6AC2A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5f2dca-9e5e-47bf-9d6c-45740458975b"/>
    <ds:schemaRef ds:uri="d731f4c1-5d70-40de-9f39-d01cefc00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76CAF-27D8-4E86-BFFC-F8EA59FBBA53}">
  <ds:schemaRefs>
    <ds:schemaRef ds:uri="http://schemas.microsoft.com/office/2006/metadata/properties"/>
    <ds:schemaRef ds:uri="http://schemas.microsoft.com/office/infopath/2007/PartnerControls"/>
    <ds:schemaRef ds:uri="255f2dca-9e5e-47bf-9d6c-45740458975b"/>
    <ds:schemaRef ds:uri="d731f4c1-5d70-40de-9f39-d01cefc004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LUCERO   HERNANDEZ MUÑOZ</dc:creator>
  <cp:keywords/>
  <dc:description/>
  <cp:lastModifiedBy>Loreto Elizabeth  Paillacar Silva</cp:lastModifiedBy>
  <cp:revision>12</cp:revision>
  <dcterms:created xsi:type="dcterms:W3CDTF">2023-03-01T17:42:00Z</dcterms:created>
  <dcterms:modified xsi:type="dcterms:W3CDTF">2024-08-25T21:44:00Z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0x01010062C3E5D29D6019479B80EEF759A0BB96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